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84262" w14:textId="31CC8D4E" w:rsidR="000C16F6" w:rsidRDefault="000C16F6" w:rsidP="00AD0F91">
      <w:pPr>
        <w:spacing w:after="0" w:line="276" w:lineRule="auto"/>
        <w:ind w:hanging="142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14:paraId="3A6B4713" w14:textId="77777777" w:rsidR="00B53A69" w:rsidRPr="00B53A69" w:rsidRDefault="00B53A69" w:rsidP="00B53A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9CF81B" w14:textId="582B8CBC" w:rsidR="00BC5C36" w:rsidRPr="00BC5C36" w:rsidRDefault="00B6464D" w:rsidP="007769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9EC8FBA" wp14:editId="687A8B39">
            <wp:extent cx="5940425" cy="8394404"/>
            <wp:effectExtent l="0" t="0" r="3175" b="6985"/>
            <wp:docPr id="1" name="Рисунок 1" descr="C:\Users\1\Desktop\титульники внеурочка началка\по ступенькам добра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по ступенькам добра 3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6034BC8" w14:textId="77777777" w:rsidR="00440828" w:rsidRDefault="00440828" w:rsidP="00935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A22803" w14:textId="77777777" w:rsidR="00186475" w:rsidRDefault="00186475" w:rsidP="00935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72379A" w14:textId="24B6BDF5" w:rsidR="00935416" w:rsidRPr="00935416" w:rsidRDefault="00935416" w:rsidP="00935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4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Пояснительная  записка</w:t>
      </w:r>
    </w:p>
    <w:p w14:paraId="14CBD7DA" w14:textId="77777777" w:rsidR="00935416" w:rsidRPr="00935416" w:rsidRDefault="00935416" w:rsidP="00935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4C014F" w14:textId="77777777" w:rsidR="00186475" w:rsidRPr="00186475" w:rsidRDefault="00186475" w:rsidP="007769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внеурочной деятельности социального направления «По ступенькам добра » составлена в соответствии с требованиями Федерального государственного образовательного стандарта начального общего образования, на основе программы «Этика: азбука добра» </w:t>
      </w:r>
      <w:proofErr w:type="spell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И.С.Хомяковой</w:t>
      </w:r>
      <w:proofErr w:type="spell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В.И.Петровой</w:t>
      </w:r>
      <w:proofErr w:type="spellEnd"/>
      <w:r w:rsidRPr="001864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gramStart"/>
      <w:r w:rsidRPr="001864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 </w:t>
      </w:r>
      <w:proofErr w:type="gram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 программ внеурочной деятельности : 1- 4 классы / под ред. Н.Ф. Виноградовой. — </w:t>
      </w:r>
      <w:proofErr w:type="gram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2011),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  <w:proofErr w:type="gramEnd"/>
    </w:p>
    <w:p w14:paraId="74DB1A7F" w14:textId="77777777" w:rsidR="00186475" w:rsidRPr="00186475" w:rsidRDefault="00186475" w:rsidP="007769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социального образования в школе, начиная с начальных классов, основывается на потребности общества в социально зрелой личности, способной следовать принятым в социуме нормам и правилам общения, нести моральную ответственность за свои действия и поступки. Социальное взросление младших школьников связано, прежде всего, с тем, что идеи добра и справедливости, проблемы общения – наиболее интересны для детей данного возраста.</w:t>
      </w:r>
    </w:p>
    <w:p w14:paraId="1494826F" w14:textId="77777777" w:rsidR="00186475" w:rsidRPr="00186475" w:rsidRDefault="00186475" w:rsidP="007769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 программы</w:t>
      </w: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определена тем, что одной из важнейших задач образования в настоящее время является освоение детьми духовных ценностей, накопленных человечеством. Уровень нравственности человека отражается на его поведении, которое контролируется его внутренними побуждениями, собственными взглядами и убеждениями. Выработка таких взглядов, убеждений и привычек составляет сущность нравственного воспитания.</w:t>
      </w:r>
    </w:p>
    <w:p w14:paraId="205C9F63" w14:textId="77777777" w:rsidR="00186475" w:rsidRPr="00186475" w:rsidRDefault="00186475" w:rsidP="007769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Новизна программы в том, что она направлена на поддержку становления и развития высоконравственного, творческого, компетентного гражданина России. Программа обеспечивает реализацию одного из направлений духовно-нравственного воспитания и развития: воспитание нравственных чувств и этического сознания младшего школьника. </w:t>
      </w:r>
    </w:p>
    <w:p w14:paraId="1C5B623F" w14:textId="77777777" w:rsidR="00186475" w:rsidRPr="00186475" w:rsidRDefault="00186475" w:rsidP="007769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программы:</w:t>
      </w:r>
    </w:p>
    <w:p w14:paraId="78D4D716" w14:textId="77777777" w:rsidR="00186475" w:rsidRPr="00186475" w:rsidRDefault="00186475" w:rsidP="0077693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нравственных чувств и этического сознания у младших школьников.</w:t>
      </w:r>
    </w:p>
    <w:p w14:paraId="184C5CC8" w14:textId="77777777" w:rsidR="00186475" w:rsidRPr="00186475" w:rsidRDefault="00186475" w:rsidP="0077693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детей нравственных ориентиров при построении  деятельности, общения и взаимоотношений, а также основ мировоззрения и самовоспитания.</w:t>
      </w:r>
    </w:p>
    <w:p w14:paraId="44902CD0" w14:textId="77777777" w:rsidR="00186475" w:rsidRPr="00186475" w:rsidRDefault="00186475" w:rsidP="007769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программы:</w:t>
      </w:r>
    </w:p>
    <w:p w14:paraId="6A13FE54" w14:textId="77777777" w:rsidR="00186475" w:rsidRPr="00186475" w:rsidRDefault="00186475" w:rsidP="0077693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личности, обладающей качествами  воспитанного человек</w:t>
      </w:r>
      <w:proofErr w:type="gram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а–</w:t>
      </w:r>
      <w:proofErr w:type="gram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добротой, честностью,  бережливостью, аккуратностью, трудолюбием, ответственностью;</w:t>
      </w:r>
    </w:p>
    <w:p w14:paraId="1C10C365" w14:textId="77777777" w:rsidR="00186475" w:rsidRPr="00186475" w:rsidRDefault="00186475" w:rsidP="0077693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о нормах и правилах отношений со сверстниками, родными и близкими и просто окружающими людьми;</w:t>
      </w:r>
    </w:p>
    <w:p w14:paraId="4A24BC3A" w14:textId="77777777" w:rsidR="00186475" w:rsidRPr="00186475" w:rsidRDefault="00186475" w:rsidP="0077693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людям, традициям;</w:t>
      </w:r>
    </w:p>
    <w:p w14:paraId="7E55E24C" w14:textId="77777777" w:rsidR="00186475" w:rsidRPr="00186475" w:rsidRDefault="00186475" w:rsidP="0077693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норм и правил поведения в школе, на улице, в общественных местах.</w:t>
      </w:r>
    </w:p>
    <w:p w14:paraId="3FD766A9" w14:textId="77777777" w:rsidR="00186475" w:rsidRPr="00186475" w:rsidRDefault="00186475" w:rsidP="0077693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групп;</w:t>
      </w:r>
    </w:p>
    <w:p w14:paraId="458A2E59" w14:textId="77777777" w:rsidR="00186475" w:rsidRPr="00186475" w:rsidRDefault="00186475" w:rsidP="0077693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способствовать усвоению правил поведения в образовательном учреждении, дома, на улице, в городе, в общественных местах, на природе;</w:t>
      </w:r>
    </w:p>
    <w:p w14:paraId="6120D4B6" w14:textId="77777777" w:rsidR="00186475" w:rsidRPr="00186475" w:rsidRDefault="00186475" w:rsidP="0077693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раскрывать сущность нравственных поступков, поведения и отношений между людьми разного возраста на основе взаимопомощи и поддержки;</w:t>
      </w:r>
    </w:p>
    <w:p w14:paraId="438D35CA" w14:textId="77777777" w:rsidR="00186475" w:rsidRPr="00186475" w:rsidRDefault="00186475" w:rsidP="0077693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научить приемам и правилам ведения дискуссии, аргументировано высказывать свое мнение и внимательно слушать мнение собеседника.</w:t>
      </w:r>
    </w:p>
    <w:p w14:paraId="1B5560E6" w14:textId="77777777" w:rsidR="00186475" w:rsidRPr="00186475" w:rsidRDefault="00186475" w:rsidP="007769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рассчитана на 34 часа (1 час в неделю). Авторская программа используется без изменений.</w:t>
      </w:r>
    </w:p>
    <w:p w14:paraId="35731B37" w14:textId="77777777" w:rsidR="00186475" w:rsidRPr="00186475" w:rsidRDefault="00186475" w:rsidP="007769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E7E7A5" w14:textId="77777777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3.Содержание курса</w:t>
      </w:r>
    </w:p>
    <w:p w14:paraId="2AAE768A" w14:textId="77777777" w:rsidR="00186475" w:rsidRPr="00186475" w:rsidRDefault="00186475" w:rsidP="00186475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contextualSpacing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Формы организации занятий</w:t>
      </w:r>
    </w:p>
    <w:p w14:paraId="02065E8F" w14:textId="77777777" w:rsidR="00186475" w:rsidRPr="00186475" w:rsidRDefault="00186475" w:rsidP="00186475">
      <w:pPr>
        <w:tabs>
          <w:tab w:val="left" w:pos="1260"/>
          <w:tab w:val="left" w:pos="3261"/>
        </w:tabs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Занятия проводятся в форме бесед, игровых тренингов, игровых программ, социальных акций.</w:t>
      </w:r>
    </w:p>
    <w:p w14:paraId="49663FEF" w14:textId="77777777" w:rsidR="00186475" w:rsidRPr="00186475" w:rsidRDefault="00186475" w:rsidP="00186475">
      <w:pPr>
        <w:tabs>
          <w:tab w:val="left" w:pos="1260"/>
          <w:tab w:val="left" w:pos="3261"/>
        </w:tabs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</w:p>
    <w:p w14:paraId="72AF7F34" w14:textId="77777777" w:rsidR="00186475" w:rsidRPr="00186475" w:rsidRDefault="00186475" w:rsidP="0018647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Учимся жить вместе.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Беседа об индивидуальности и неповторимости каждого человека. Умение понимать и уважать окружающих людей. Игры на сплочение коллектива.</w:t>
      </w:r>
    </w:p>
    <w:p w14:paraId="51AFD464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О чём я мечтаю.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Беседа о планах на будущее, способах реализации этих планов. </w:t>
      </w:r>
    </w:p>
    <w:p w14:paraId="6173ECBF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Что мне интересно.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Подготовка к защите своего проекта. Хобби, мои увлечения. Презентация своих увлечений.</w:t>
      </w:r>
    </w:p>
    <w:p w14:paraId="374E5539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Проект «Я умею, я могу, я хочу».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Защита проекта.</w:t>
      </w:r>
    </w:p>
    <w:p w14:paraId="53282C85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День рождения нашей семьи.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Беседа о ценностях семьи. Изображение своей семьи (рисунок, поделка).</w:t>
      </w:r>
    </w:p>
    <w:p w14:paraId="4740C8BA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Моя семья – это…..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Семья, родители, родные. Отношение поколений в семье. Проявления любви и уважения, заботы и сострадания, помощи в семье. Русские традиции отношения к старшим. Составление генеалогического древа.</w:t>
      </w:r>
    </w:p>
    <w:p w14:paraId="1B615C51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Красные даты нашего календаря. </w:t>
      </w:r>
      <w:r w:rsidRPr="00186475">
        <w:rPr>
          <w:rFonts w:ascii="Liberation Serif" w:eastAsia="Times New Roman" w:hAnsi="Liberation Serif" w:cs="Liberation Serif"/>
          <w:color w:val="191919"/>
          <w:sz w:val="24"/>
          <w:szCs w:val="24"/>
          <w:lang w:eastAsia="ru-RU"/>
        </w:rPr>
        <w:t xml:space="preserve">Семейные традиции, праздники.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Обсуждение семейных дат, чем они важны. Составление классного календаря.</w:t>
      </w:r>
    </w:p>
    <w:p w14:paraId="011F539D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Мир вокруг меня.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Беседа об окружающем мире (людях, животных, растениях), о бережном отношении к тому, что тебя окружает.</w:t>
      </w:r>
    </w:p>
    <w:p w14:paraId="29D76CC0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Правила поведения в обществе. </w:t>
      </w:r>
      <w:r w:rsidRPr="00186475">
        <w:rPr>
          <w:rFonts w:ascii="Liberation Serif" w:eastAsia="Times New Roman" w:hAnsi="Liberation Serif" w:cs="Liberation Serif"/>
          <w:color w:val="191919"/>
          <w:sz w:val="24"/>
          <w:szCs w:val="24"/>
          <w:lang w:eastAsia="ru-RU"/>
        </w:rPr>
        <w:t>Правила поведения в общественных местах.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Разыгрывание ситуации «Мы в автобусе». Моделирование ситуации «Покупатель - продавец».  </w:t>
      </w:r>
    </w:p>
    <w:p w14:paraId="4873DCDD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О невежах и вежливости.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Содержание понятий «вежливость» и «этикет». Зачем людям нужны правила вежливости и этикета.  Основные правила вежливости в общении. </w:t>
      </w:r>
    </w:p>
    <w:p w14:paraId="1FECEAD5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Что значит быть ответственным.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Рассмотрение понятия «ответственность» и способах развития у себя этого качества.</w:t>
      </w:r>
      <w:r w:rsidRPr="00186475">
        <w:rPr>
          <w:rFonts w:ascii="Liberation Serif" w:eastAsia="Times New Roman" w:hAnsi="Liberation Serif" w:cs="Liberation Serif"/>
          <w:color w:val="191919"/>
          <w:sz w:val="24"/>
          <w:szCs w:val="24"/>
          <w:lang w:eastAsia="ru-RU"/>
        </w:rPr>
        <w:t xml:space="preserve"> Учение как основной труд и обязанность школьника. Прилежание и старательность в учении и труде.</w:t>
      </w:r>
    </w:p>
    <w:p w14:paraId="5EF9B5C2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О лени и </w:t>
      </w:r>
      <w:proofErr w:type="gramStart"/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лентяях</w:t>
      </w:r>
      <w:proofErr w:type="gramEnd"/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Понятия «труд», «дело», «безделье», «лень».</w:t>
      </w:r>
      <w:r w:rsidRPr="00186475">
        <w:rPr>
          <w:rFonts w:ascii="Liberation Serif" w:eastAsia="Times New Roman" w:hAnsi="Liberation Serif" w:cs="Liberation Serif"/>
          <w:color w:val="191919"/>
          <w:sz w:val="24"/>
          <w:szCs w:val="24"/>
          <w:lang w:eastAsia="ru-RU"/>
        </w:rPr>
        <w:t xml:space="preserve"> Значение труда в жизни людей.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Труд и лень в сказках.  Сказка «</w:t>
      </w:r>
      <w:proofErr w:type="gramStart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Сказка про лентяя</w:t>
      </w:r>
      <w:proofErr w:type="gramEnd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Ваню». </w:t>
      </w:r>
    </w:p>
    <w:p w14:paraId="2CBEBF26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Об аккуратности.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Аккуратность, опрятность, бережливость – уважение человека к себе. </w:t>
      </w:r>
    </w:p>
    <w:p w14:paraId="2CB7EF52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lastRenderedPageBreak/>
        <w:t xml:space="preserve">Об обидах и причинах обид.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Обсуждение жизненных ситуаций, их инсценировка.</w:t>
      </w:r>
    </w:p>
    <w:p w14:paraId="2764E073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Эгоисты. Кто они такие?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Понятие «эгоизм». Беседа об эгоизме. Обсуждение жизненных ситуаций.</w:t>
      </w:r>
    </w:p>
    <w:p w14:paraId="64037670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Правда и ложь – кто они?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Правда и ложь в отношениях между людьми. Игра «Правда – ложь». </w:t>
      </w:r>
    </w:p>
    <w:p w14:paraId="73E39EA5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Что такое характер?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Беседа о том, что такое характер. Упражнения в развитии у себя тех или иных черт характера.</w:t>
      </w:r>
    </w:p>
    <w:p w14:paraId="7E4A18B9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Что значит в жизни похвала.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Беседа на тему «Как и за что меня можно похвалить».</w:t>
      </w:r>
    </w:p>
    <w:p w14:paraId="7BA369EA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О жадности и </w:t>
      </w:r>
      <w:proofErr w:type="gramStart"/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жадных</w:t>
      </w:r>
      <w:proofErr w:type="gramEnd"/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Беседа о жадности. Инсценировка сказки «Два жадных медвежонка».</w:t>
      </w:r>
    </w:p>
    <w:p w14:paraId="472327D3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Что такое дружба? Друг в моей жизни.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Правила общения с товарищами и друзьями. Понятие «настоящий друг». Верность и бескорыстие в дружбе. Стихотворение «Дружный класс». Кластер «Правила крепкой дружбы».</w:t>
      </w:r>
    </w:p>
    <w:p w14:paraId="2ABBA032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Душевность и бездушность.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Душевность и бездушность в отношениях между людьми. Стихотворение Л. Николаенко «Доброта», </w:t>
      </w:r>
      <w:proofErr w:type="spellStart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Н.Добронравова</w:t>
      </w:r>
      <w:proofErr w:type="spellEnd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«Чтобы стало в этом мире завтра…».</w:t>
      </w:r>
    </w:p>
    <w:p w14:paraId="7AFD7022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Школа добра. </w:t>
      </w:r>
      <w:r w:rsidRPr="00186475">
        <w:rPr>
          <w:rFonts w:ascii="Liberation Serif" w:eastAsia="Times New Roman" w:hAnsi="Liberation Serif" w:cs="Liberation Serif"/>
          <w:color w:val="191919"/>
          <w:sz w:val="24"/>
          <w:szCs w:val="24"/>
          <w:lang w:eastAsia="ru-RU"/>
        </w:rPr>
        <w:t>Доброе, терпимое отношение к старшим.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Помощь и </w:t>
      </w:r>
      <w:proofErr w:type="gramStart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забота по отношению</w:t>
      </w:r>
      <w:proofErr w:type="gramEnd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к старшему поколению. Изготовление сувениров и подарков бабушкам и дедушкам.</w:t>
      </w:r>
    </w:p>
    <w:p w14:paraId="67C3BD9D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Проект «Доброе дело».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Выбор полезной поделки, которая может помочь кому-нибудь. Изготовление данной поделки. Презентация. </w:t>
      </w:r>
    </w:p>
    <w:p w14:paraId="5B4E1437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Помощь младшим товарищам. </w:t>
      </w:r>
      <w:r w:rsidRPr="00186475">
        <w:rPr>
          <w:rFonts w:ascii="Liberation Serif" w:eastAsia="Times New Roman" w:hAnsi="Liberation Serif" w:cs="Liberation Serif"/>
          <w:color w:val="191919"/>
          <w:sz w:val="24"/>
          <w:szCs w:val="24"/>
          <w:lang w:eastAsia="ru-RU"/>
        </w:rPr>
        <w:t>Доброе, терпимое отношение к младшим.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Помощь и </w:t>
      </w:r>
      <w:proofErr w:type="gramStart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забота по отношению</w:t>
      </w:r>
      <w:proofErr w:type="gramEnd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к младшим. Изготовление поделок первоклассникам.</w:t>
      </w:r>
    </w:p>
    <w:p w14:paraId="5D6A5633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Наши руки не знают скуки.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Труд – полезная деятельность, безделье – предмет осуждения. Умение рационально распределять время для труда и отдыха. Изготовление полезных приспособлений для удобства.</w:t>
      </w:r>
    </w:p>
    <w:p w14:paraId="5379C2A9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Спешите делать добрые дела. </w:t>
      </w:r>
      <w:r w:rsidRPr="00186475">
        <w:rPr>
          <w:rFonts w:ascii="Liberation Serif" w:eastAsia="Times New Roman" w:hAnsi="Liberation Serif" w:cs="Liberation Serif"/>
          <w:color w:val="191919"/>
          <w:sz w:val="24"/>
          <w:szCs w:val="24"/>
          <w:lang w:eastAsia="ru-RU"/>
        </w:rPr>
        <w:t xml:space="preserve">Доброе, терпимое отношение к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людям с ограниченными возможностями. Помощь и </w:t>
      </w:r>
      <w:proofErr w:type="gramStart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забота по отношению</w:t>
      </w:r>
      <w:proofErr w:type="gramEnd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к ним. Беседа о помощи людям с ограниченными возможностями.</w:t>
      </w:r>
    </w:p>
    <w:p w14:paraId="012DA8F6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Операция «Сувенир». </w:t>
      </w:r>
      <w:r w:rsidRPr="00186475">
        <w:rPr>
          <w:rFonts w:ascii="Liberation Serif" w:eastAsia="Times New Roman" w:hAnsi="Liberation Serif" w:cs="Liberation Serif"/>
          <w:color w:val="191919"/>
          <w:sz w:val="24"/>
          <w:szCs w:val="24"/>
          <w:lang w:eastAsia="ru-RU"/>
        </w:rPr>
        <w:t xml:space="preserve">Доброе, терпимое отношение к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ветеранам ВОВ. Помощь и </w:t>
      </w:r>
      <w:proofErr w:type="gramStart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забота по отношению</w:t>
      </w:r>
      <w:proofErr w:type="gramEnd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к ним. Изготовление сувениров ветеранам.</w:t>
      </w:r>
    </w:p>
    <w:p w14:paraId="4FB7977E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Акция «Гнездовье птиц».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Помощь людей птицам. Значимость соблюдения правил поведения в лесу, на реке.  Изготовление кормушек.</w:t>
      </w:r>
    </w:p>
    <w:p w14:paraId="513BAA78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Встречаем весну.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Беседа о весне. О признаках наступления весны. О том, как помочь животным и растениям после зимы.</w:t>
      </w:r>
    </w:p>
    <w:p w14:paraId="79079FE6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Операция «Чистый класс». </w:t>
      </w:r>
      <w:r w:rsidRPr="00186475">
        <w:rPr>
          <w:rFonts w:ascii="Liberation Serif" w:eastAsia="Times New Roman" w:hAnsi="Liberation Serif" w:cs="Liberation Serif"/>
          <w:color w:val="191919"/>
          <w:sz w:val="24"/>
          <w:szCs w:val="24"/>
          <w:lang w:eastAsia="ru-RU"/>
        </w:rPr>
        <w:t xml:space="preserve">Соблюдение чистоты и порядка в классе. Дежурство. </w:t>
      </w:r>
    </w:p>
    <w:p w14:paraId="348E2062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lastRenderedPageBreak/>
        <w:t xml:space="preserve">Уход за комнатными растениями в классе. </w:t>
      </w:r>
      <w:r w:rsidRPr="00186475">
        <w:rPr>
          <w:rFonts w:ascii="Liberation Serif" w:eastAsia="Times New Roman" w:hAnsi="Liberation Serif" w:cs="Liberation Serif"/>
          <w:color w:val="191919"/>
          <w:sz w:val="24"/>
          <w:szCs w:val="24"/>
          <w:lang w:eastAsia="ru-RU"/>
        </w:rPr>
        <w:t xml:space="preserve">Соблюдение чистоты и порядка в классе.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Уход за растениями, находящимися в классе. </w:t>
      </w:r>
    </w:p>
    <w:p w14:paraId="4B7D23BF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proofErr w:type="spellStart"/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Книжкина</w:t>
      </w:r>
      <w:proofErr w:type="spellEnd"/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больница.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Ремонт книг. Роль книги в жизни человека. Правила бережного отношения к книгам.  Стихотворение «Как мы жили бы без книг?». Ремонт книг.</w:t>
      </w:r>
    </w:p>
    <w:p w14:paraId="1AD12F8E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Поделка для будущих первоклассников. </w:t>
      </w:r>
      <w:r w:rsidRPr="00186475">
        <w:rPr>
          <w:rFonts w:ascii="Liberation Serif" w:eastAsia="Times New Roman" w:hAnsi="Liberation Serif" w:cs="Liberation Serif"/>
          <w:color w:val="191919"/>
          <w:sz w:val="24"/>
          <w:szCs w:val="24"/>
          <w:lang w:eastAsia="ru-RU"/>
        </w:rPr>
        <w:t>Доброе, терпимое отношение к младшим.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Помощь и </w:t>
      </w:r>
      <w:proofErr w:type="gramStart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забота по отношению</w:t>
      </w:r>
      <w:proofErr w:type="gramEnd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к младшим. Изготовление поделок для будущих первоклассников.</w:t>
      </w:r>
    </w:p>
    <w:p w14:paraId="661A13E7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Подведём итоги.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Моральные нормы и правила поведения. Итоговое занятие. Игры.</w:t>
      </w:r>
    </w:p>
    <w:p w14:paraId="117A8366" w14:textId="77777777" w:rsidR="00186475" w:rsidRPr="00186475" w:rsidRDefault="00186475" w:rsidP="00186475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240FAAE9" w14:textId="77777777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проведения занятий:</w:t>
      </w: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конкурсы-кроссворды, уроки-спектакли</w:t>
      </w:r>
      <w:proofErr w:type="gram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беседы,  игровые тренинги, игровые программы, выставки, конкурсы, инсценировка сказок, проектная деятельность, социальные акции.</w:t>
      </w:r>
    </w:p>
    <w:p w14:paraId="081C71BB" w14:textId="77777777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Способы подведения итогов:</w:t>
      </w: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викторины, утренники, выставки творческих работ.</w:t>
      </w:r>
    </w:p>
    <w:p w14:paraId="4643D88B" w14:textId="77777777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D71C85" w14:textId="77777777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4.Планируемые образовательные результаты освоения курса внеурочной деятельности</w:t>
      </w:r>
    </w:p>
    <w:p w14:paraId="5E6DF3DB" w14:textId="77777777" w:rsidR="00186475" w:rsidRPr="00186475" w:rsidRDefault="00186475" w:rsidP="0018647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Личностные результаты</w:t>
      </w:r>
    </w:p>
    <w:p w14:paraId="3B30F4B9" w14:textId="77777777" w:rsidR="00186475" w:rsidRPr="00186475" w:rsidRDefault="00186475" w:rsidP="00186475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  <w:t xml:space="preserve">У </w:t>
      </w:r>
      <w:proofErr w:type="gramStart"/>
      <w:r w:rsidRPr="00186475"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  <w:t>обучающегося</w:t>
      </w:r>
      <w:proofErr w:type="gramEnd"/>
      <w:r w:rsidRPr="00186475"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  <w:t xml:space="preserve"> будут сформированы:</w:t>
      </w:r>
    </w:p>
    <w:p w14:paraId="602920B7" w14:textId="77777777" w:rsidR="00186475" w:rsidRPr="00186475" w:rsidRDefault="00186475" w:rsidP="00186475">
      <w:pPr>
        <w:numPr>
          <w:ilvl w:val="0"/>
          <w:numId w:val="11"/>
        </w:numPr>
        <w:spacing w:before="100" w:beforeAutospacing="1" w:after="100" w:afterAutospacing="1" w:line="240" w:lineRule="auto"/>
        <w:ind w:left="360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смысле</w:t>
      </w:r>
      <w:proofErr w:type="gramEnd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как собственных поступков, так и поступков окружающих людей;</w:t>
      </w:r>
    </w:p>
    <w:p w14:paraId="24D8FF93" w14:textId="77777777" w:rsidR="00186475" w:rsidRPr="00186475" w:rsidRDefault="00186475" w:rsidP="00186475">
      <w:pPr>
        <w:numPr>
          <w:ilvl w:val="0"/>
          <w:numId w:val="11"/>
        </w:numPr>
        <w:spacing w:before="100" w:beforeAutospacing="1" w:after="100" w:afterAutospacing="1" w:line="240" w:lineRule="auto"/>
        <w:ind w:left="360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14:paraId="33D15DE1" w14:textId="77777777" w:rsidR="00186475" w:rsidRPr="00186475" w:rsidRDefault="00186475" w:rsidP="00186475">
      <w:pPr>
        <w:numPr>
          <w:ilvl w:val="0"/>
          <w:numId w:val="11"/>
        </w:numPr>
        <w:spacing w:before="100" w:beforeAutospacing="1" w:after="100" w:afterAutospacing="1" w:line="240" w:lineRule="auto"/>
        <w:ind w:left="360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понимание этических чувств — стыда, вины, совести как регуляторов морального поведения;</w:t>
      </w:r>
    </w:p>
    <w:p w14:paraId="020B526A" w14:textId="77777777" w:rsidR="00186475" w:rsidRPr="00186475" w:rsidRDefault="00186475" w:rsidP="00186475">
      <w:pPr>
        <w:numPr>
          <w:ilvl w:val="0"/>
          <w:numId w:val="11"/>
        </w:numPr>
        <w:spacing w:before="100" w:beforeAutospacing="1" w:after="100" w:afterAutospacing="1" w:line="240" w:lineRule="auto"/>
        <w:ind w:left="360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proofErr w:type="spellStart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эмпатия</w:t>
      </w:r>
      <w:proofErr w:type="spellEnd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как понимание чу</w:t>
      </w:r>
      <w:proofErr w:type="gramStart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вств др</w:t>
      </w:r>
      <w:proofErr w:type="gramEnd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угих людей и сопереживание им.</w:t>
      </w:r>
    </w:p>
    <w:p w14:paraId="07655F8A" w14:textId="77777777" w:rsidR="00186475" w:rsidRPr="00186475" w:rsidRDefault="00186475" w:rsidP="00186475">
      <w:pPr>
        <w:spacing w:before="100" w:beforeAutospacing="1" w:after="100" w:afterAutospacing="1" w:line="240" w:lineRule="auto"/>
        <w:contextualSpacing/>
        <w:jc w:val="both"/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</w:pPr>
    </w:p>
    <w:p w14:paraId="570ED8FF" w14:textId="77777777" w:rsidR="00186475" w:rsidRPr="00186475" w:rsidRDefault="00186475" w:rsidP="00186475">
      <w:pPr>
        <w:spacing w:before="100" w:beforeAutospacing="1" w:after="100" w:afterAutospacing="1" w:line="240" w:lineRule="auto"/>
        <w:contextualSpacing/>
        <w:jc w:val="both"/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</w:pPr>
      <w:proofErr w:type="gramStart"/>
      <w:r w:rsidRPr="00186475"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  <w:t>Обучающийся</w:t>
      </w:r>
      <w:proofErr w:type="gramEnd"/>
      <w:r w:rsidRPr="00186475"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  <w:t xml:space="preserve"> получит возможность для формирования:</w:t>
      </w:r>
    </w:p>
    <w:p w14:paraId="6FA79161" w14:textId="77777777" w:rsidR="00186475" w:rsidRPr="00186475" w:rsidRDefault="00186475" w:rsidP="00186475">
      <w:pPr>
        <w:numPr>
          <w:ilvl w:val="0"/>
          <w:numId w:val="11"/>
        </w:numPr>
        <w:spacing w:before="100" w:beforeAutospacing="1" w:after="100" w:afterAutospacing="1" w:line="240" w:lineRule="auto"/>
        <w:ind w:left="360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14:paraId="0A813698" w14:textId="77777777" w:rsidR="00186475" w:rsidRPr="00186475" w:rsidRDefault="00186475" w:rsidP="00186475">
      <w:pPr>
        <w:numPr>
          <w:ilvl w:val="0"/>
          <w:numId w:val="11"/>
        </w:numPr>
        <w:spacing w:before="100" w:beforeAutospacing="1" w:after="100" w:afterAutospacing="1" w:line="240" w:lineRule="auto"/>
        <w:ind w:left="360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выраженной познавательной мотивации;</w:t>
      </w:r>
    </w:p>
    <w:p w14:paraId="1A181E8B" w14:textId="77777777" w:rsidR="00186475" w:rsidRPr="00186475" w:rsidRDefault="00186475" w:rsidP="00186475">
      <w:pPr>
        <w:numPr>
          <w:ilvl w:val="0"/>
          <w:numId w:val="11"/>
        </w:numPr>
        <w:spacing w:after="0" w:line="240" w:lineRule="auto"/>
        <w:ind w:left="360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устойчивого интереса к новым способам познания;</w:t>
      </w:r>
    </w:p>
    <w:p w14:paraId="2A586C40" w14:textId="77777777" w:rsidR="00186475" w:rsidRPr="00186475" w:rsidRDefault="00186475" w:rsidP="00186475">
      <w:pPr>
        <w:numPr>
          <w:ilvl w:val="0"/>
          <w:numId w:val="11"/>
        </w:numPr>
        <w:spacing w:after="0" w:line="240" w:lineRule="auto"/>
        <w:ind w:left="360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14:paraId="1D3D9E1B" w14:textId="77777777" w:rsidR="00186475" w:rsidRPr="00186475" w:rsidRDefault="00186475" w:rsidP="00186475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5FE736E4" w14:textId="77777777" w:rsidR="00186475" w:rsidRPr="00186475" w:rsidRDefault="00186475" w:rsidP="00186475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proofErr w:type="spellStart"/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Метапредметные</w:t>
      </w:r>
      <w:proofErr w:type="spellEnd"/>
      <w:r w:rsidRPr="0018647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результаты</w:t>
      </w:r>
    </w:p>
    <w:p w14:paraId="4431B4CD" w14:textId="77777777" w:rsidR="00186475" w:rsidRPr="00186475" w:rsidRDefault="00186475" w:rsidP="00186475">
      <w:pPr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b/>
          <w:i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i/>
          <w:sz w:val="24"/>
          <w:szCs w:val="24"/>
          <w:lang w:eastAsia="ru-RU"/>
        </w:rPr>
        <w:t>Познавательные</w:t>
      </w:r>
    </w:p>
    <w:p w14:paraId="41F1EC7F" w14:textId="77777777" w:rsidR="00186475" w:rsidRPr="00186475" w:rsidRDefault="00186475" w:rsidP="00186475">
      <w:pPr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  <w:t>Обучающийся научится:</w:t>
      </w:r>
    </w:p>
    <w:p w14:paraId="790A9DAC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lastRenderedPageBreak/>
        <w:t xml:space="preserve">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</w:t>
      </w:r>
      <w:proofErr w:type="spellStart"/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т.ч</w:t>
      </w:r>
      <w:proofErr w:type="spellEnd"/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. контролируемом пространстве Интернет;</w:t>
      </w:r>
    </w:p>
    <w:p w14:paraId="274FD203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использовать знаки, символы, модели, схемы для решения познавательных задач и представления их результатов;</w:t>
      </w:r>
    </w:p>
    <w:p w14:paraId="3C3880C0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высказываться в устной и письменной формах;</w:t>
      </w:r>
    </w:p>
    <w:p w14:paraId="5EB02069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ориентироваться на разные способы решения познавательных исследовательских задач;</w:t>
      </w:r>
    </w:p>
    <w:p w14:paraId="25D8541B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владеть основами смыслового чтения текста;</w:t>
      </w:r>
    </w:p>
    <w:p w14:paraId="771F623A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анализировать объекты, выделять главное;</w:t>
      </w:r>
    </w:p>
    <w:p w14:paraId="0A0843C9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осуществлять синтез (целое из частей);</w:t>
      </w:r>
    </w:p>
    <w:p w14:paraId="7A1D1B1B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проводить сравнение, классификацию по разным критериям;</w:t>
      </w:r>
    </w:p>
    <w:p w14:paraId="49A5D7A4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устанавливать причинно-следственные связи;</w:t>
      </w:r>
    </w:p>
    <w:p w14:paraId="7A4E79BA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строить рассуждения об объекте;</w:t>
      </w:r>
    </w:p>
    <w:p w14:paraId="2FA0DBE4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обобщать (выделять класс объектов по какому-либо признаку);</w:t>
      </w:r>
    </w:p>
    <w:p w14:paraId="49209577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подводить под понятие;</w:t>
      </w:r>
    </w:p>
    <w:p w14:paraId="0212D5B1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устанавливать аналогии;</w:t>
      </w:r>
    </w:p>
    <w:p w14:paraId="279CAA83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proofErr w:type="gramStart"/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оперировать такими понятиями, как проблема, гипотеза, наблюдение, эксперимент, умозаключение, вывод и т.п.;</w:t>
      </w:r>
      <w:proofErr w:type="gramEnd"/>
    </w:p>
    <w:p w14:paraId="40463ACF" w14:textId="77777777" w:rsidR="00186475" w:rsidRPr="00186475" w:rsidRDefault="00186475" w:rsidP="0018647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</w:t>
      </w:r>
    </w:p>
    <w:p w14:paraId="614AF229" w14:textId="77777777" w:rsidR="00186475" w:rsidRPr="00186475" w:rsidRDefault="00186475" w:rsidP="00186475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</w:p>
    <w:p w14:paraId="1338FC5E" w14:textId="77777777" w:rsidR="00186475" w:rsidRPr="00186475" w:rsidRDefault="00186475" w:rsidP="00186475">
      <w:pPr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</w:pPr>
      <w:proofErr w:type="gramStart"/>
      <w:r w:rsidRPr="00186475"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  <w:t>Обучающийся</w:t>
      </w:r>
      <w:proofErr w:type="gramEnd"/>
      <w:r w:rsidRPr="00186475"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14:paraId="0C366417" w14:textId="77777777" w:rsidR="00186475" w:rsidRPr="00186475" w:rsidRDefault="00186475" w:rsidP="0018647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выполнять рассуждение, включающее установление причинно-следственных связей;</w:t>
      </w:r>
    </w:p>
    <w:p w14:paraId="1DAA73D7" w14:textId="77777777" w:rsidR="00186475" w:rsidRPr="00186475" w:rsidRDefault="00186475" w:rsidP="0018647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оперировать такими связями, 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14:paraId="2F2ABC66" w14:textId="77777777" w:rsidR="00186475" w:rsidRPr="00186475" w:rsidRDefault="00186475" w:rsidP="0018647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фиксировать информацию с помощью инструментов ИКТ;</w:t>
      </w:r>
    </w:p>
    <w:p w14:paraId="158A5EDD" w14:textId="77777777" w:rsidR="00186475" w:rsidRPr="00186475" w:rsidRDefault="00186475" w:rsidP="0018647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14:paraId="7865F489" w14:textId="77777777" w:rsidR="00186475" w:rsidRPr="00186475" w:rsidRDefault="00186475" w:rsidP="0018647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proofErr w:type="gramStart"/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строить логическое понятиями, как явление, причина, следствие, событие, обусловленность, зависимость, различие, сходство, общность, совместимость, несовместимость, возможность, невозможность и др.;</w:t>
      </w:r>
      <w:proofErr w:type="gramEnd"/>
    </w:p>
    <w:p w14:paraId="7A632B12" w14:textId="77777777" w:rsidR="00186475" w:rsidRPr="00186475" w:rsidRDefault="00186475" w:rsidP="0018647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использованию исследовательских методов обучения в основном учебном процессе и повседневной практике взаимодействия с миром.</w:t>
      </w:r>
    </w:p>
    <w:p w14:paraId="497842C1" w14:textId="77777777" w:rsidR="00186475" w:rsidRPr="00186475" w:rsidRDefault="00186475" w:rsidP="00186475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25A5D1A3" w14:textId="77777777" w:rsidR="00186475" w:rsidRPr="00186475" w:rsidRDefault="00186475" w:rsidP="00186475">
      <w:pPr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b/>
          <w:i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i/>
          <w:sz w:val="24"/>
          <w:szCs w:val="24"/>
          <w:lang w:eastAsia="ru-RU"/>
        </w:rPr>
        <w:t>Регулятивные</w:t>
      </w:r>
    </w:p>
    <w:p w14:paraId="656826CA" w14:textId="77777777" w:rsidR="00186475" w:rsidRPr="00186475" w:rsidRDefault="00186475" w:rsidP="00186475">
      <w:pPr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  <w:t>Обучающийся научится</w:t>
      </w: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:</w:t>
      </w:r>
    </w:p>
    <w:p w14:paraId="67A505A5" w14:textId="77777777" w:rsidR="00186475" w:rsidRPr="00186475" w:rsidRDefault="00186475" w:rsidP="0018647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принимать и сохранять учебную задачу;</w:t>
      </w:r>
    </w:p>
    <w:p w14:paraId="40D68B38" w14:textId="77777777" w:rsidR="00186475" w:rsidRPr="00186475" w:rsidRDefault="00186475" w:rsidP="0018647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учитывать выделенные учителем ориентиры действия;</w:t>
      </w:r>
    </w:p>
    <w:p w14:paraId="01A7BBFD" w14:textId="77777777" w:rsidR="00186475" w:rsidRPr="00186475" w:rsidRDefault="00186475" w:rsidP="0018647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планировать свои действия;</w:t>
      </w:r>
    </w:p>
    <w:p w14:paraId="1AE387D1" w14:textId="77777777" w:rsidR="00186475" w:rsidRPr="00186475" w:rsidRDefault="00186475" w:rsidP="0018647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осуществлять итоговый и пошаговый контроль;</w:t>
      </w:r>
    </w:p>
    <w:p w14:paraId="25DE2B87" w14:textId="77777777" w:rsidR="00186475" w:rsidRPr="00186475" w:rsidRDefault="00186475" w:rsidP="0018647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адекватно воспринимать оценку учителя;</w:t>
      </w:r>
    </w:p>
    <w:p w14:paraId="5738ADC6" w14:textId="77777777" w:rsidR="00186475" w:rsidRPr="00186475" w:rsidRDefault="00186475" w:rsidP="0018647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различать способ и результат действия;</w:t>
      </w:r>
    </w:p>
    <w:p w14:paraId="346F7151" w14:textId="77777777" w:rsidR="00186475" w:rsidRPr="00186475" w:rsidRDefault="00186475" w:rsidP="0018647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оценивать свои действия на уровне ретро-оценки;</w:t>
      </w:r>
    </w:p>
    <w:p w14:paraId="325AED45" w14:textId="77777777" w:rsidR="00186475" w:rsidRPr="00186475" w:rsidRDefault="00186475" w:rsidP="0018647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вносить коррективы в действия на основе их оценки и учета сделанных ошибок;</w:t>
      </w:r>
    </w:p>
    <w:p w14:paraId="654D366C" w14:textId="77777777" w:rsidR="00186475" w:rsidRPr="00186475" w:rsidRDefault="00186475" w:rsidP="0018647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выполнять учебные действия в материале, речи, в уме.</w:t>
      </w:r>
    </w:p>
    <w:p w14:paraId="5E2DBC94" w14:textId="77777777" w:rsidR="00186475" w:rsidRPr="00186475" w:rsidRDefault="00186475" w:rsidP="00186475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</w:p>
    <w:p w14:paraId="1BA85076" w14:textId="77777777" w:rsidR="00186475" w:rsidRPr="00186475" w:rsidRDefault="00186475" w:rsidP="00186475">
      <w:pPr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</w:pPr>
      <w:proofErr w:type="gramStart"/>
      <w:r w:rsidRPr="00186475"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  <w:t>Обучающийся</w:t>
      </w:r>
      <w:proofErr w:type="gramEnd"/>
      <w:r w:rsidRPr="00186475"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14:paraId="2323786A" w14:textId="77777777" w:rsidR="00186475" w:rsidRPr="00186475" w:rsidRDefault="00186475" w:rsidP="0018647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проявлять познавательную инициативу;</w:t>
      </w:r>
    </w:p>
    <w:p w14:paraId="22CF412B" w14:textId="77777777" w:rsidR="00186475" w:rsidRPr="00186475" w:rsidRDefault="00186475" w:rsidP="0018647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lastRenderedPageBreak/>
        <w:t>самостоятельно учитывать выделенные учителем ориентиры действия в незнакомом материале;</w:t>
      </w:r>
    </w:p>
    <w:p w14:paraId="0403CD1E" w14:textId="77777777" w:rsidR="00186475" w:rsidRPr="00186475" w:rsidRDefault="00186475" w:rsidP="0018647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</w:t>
      </w:r>
      <w:proofErr w:type="gramEnd"/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познавательную;</w:t>
      </w:r>
    </w:p>
    <w:p w14:paraId="20E097BF" w14:textId="77777777" w:rsidR="00186475" w:rsidRPr="00186475" w:rsidRDefault="00186475" w:rsidP="0018647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самостоятельно находить варианты решения познавательной задачи.</w:t>
      </w:r>
    </w:p>
    <w:p w14:paraId="632A356E" w14:textId="77777777" w:rsidR="00186475" w:rsidRPr="00186475" w:rsidRDefault="00186475" w:rsidP="00186475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65509BE5" w14:textId="77777777" w:rsidR="00186475" w:rsidRPr="00186475" w:rsidRDefault="00186475" w:rsidP="00186475">
      <w:pPr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b/>
          <w:i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i/>
          <w:sz w:val="24"/>
          <w:szCs w:val="24"/>
          <w:lang w:eastAsia="ru-RU"/>
        </w:rPr>
        <w:t>Коммуникативные</w:t>
      </w:r>
    </w:p>
    <w:p w14:paraId="60797F59" w14:textId="77777777" w:rsidR="00186475" w:rsidRPr="00186475" w:rsidRDefault="00186475" w:rsidP="00186475">
      <w:pPr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  <w:t>Обучающийся научится:</w:t>
      </w:r>
    </w:p>
    <w:p w14:paraId="30176D66" w14:textId="77777777" w:rsidR="00186475" w:rsidRPr="00186475" w:rsidRDefault="00186475" w:rsidP="0018647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допускать существование различных точек зрения;</w:t>
      </w:r>
    </w:p>
    <w:p w14:paraId="0DCCA365" w14:textId="77777777" w:rsidR="00186475" w:rsidRPr="00186475" w:rsidRDefault="00186475" w:rsidP="0018647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учитывать разные мнения, стремиться к координации;</w:t>
      </w:r>
    </w:p>
    <w:p w14:paraId="7EA51C26" w14:textId="77777777" w:rsidR="00186475" w:rsidRPr="00186475" w:rsidRDefault="00186475" w:rsidP="0018647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14:paraId="1F35E26E" w14:textId="77777777" w:rsidR="00186475" w:rsidRPr="00186475" w:rsidRDefault="00186475" w:rsidP="0018647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договариваться, приходить к общему решению;</w:t>
      </w:r>
    </w:p>
    <w:p w14:paraId="713C5CEA" w14:textId="77777777" w:rsidR="00186475" w:rsidRPr="00186475" w:rsidRDefault="00186475" w:rsidP="0018647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соблюдать корректность в высказываниях;</w:t>
      </w:r>
    </w:p>
    <w:p w14:paraId="33C57DBC" w14:textId="77777777" w:rsidR="00186475" w:rsidRPr="00186475" w:rsidRDefault="00186475" w:rsidP="0018647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задавать вопросы по существу;</w:t>
      </w:r>
    </w:p>
    <w:p w14:paraId="3A757189" w14:textId="77777777" w:rsidR="00186475" w:rsidRPr="00186475" w:rsidRDefault="00186475" w:rsidP="0018647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использовать речь для регуляции своего действия;</w:t>
      </w:r>
    </w:p>
    <w:p w14:paraId="46915F40" w14:textId="77777777" w:rsidR="00186475" w:rsidRPr="00186475" w:rsidRDefault="00186475" w:rsidP="0018647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контролировать действия партнера;</w:t>
      </w:r>
    </w:p>
    <w:p w14:paraId="51FFE2DB" w14:textId="77777777" w:rsidR="00186475" w:rsidRPr="00186475" w:rsidRDefault="00186475" w:rsidP="0018647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владеть монологической и диалогической формами речи.</w:t>
      </w:r>
    </w:p>
    <w:p w14:paraId="60AEC5C5" w14:textId="77777777" w:rsidR="00186475" w:rsidRPr="00186475" w:rsidRDefault="00186475" w:rsidP="00186475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</w:p>
    <w:p w14:paraId="2BE60B15" w14:textId="77777777" w:rsidR="00186475" w:rsidRPr="00186475" w:rsidRDefault="00186475" w:rsidP="00186475">
      <w:pPr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proofErr w:type="gramStart"/>
      <w:r w:rsidRPr="00186475">
        <w:rPr>
          <w:rFonts w:ascii="Liberation Serif" w:eastAsia="Times New Roman" w:hAnsi="Liberation Serif" w:cs="Liberation Serif"/>
          <w:bCs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186475">
        <w:rPr>
          <w:rFonts w:ascii="Liberation Serif" w:eastAsia="Times New Roman" w:hAnsi="Liberation Serif" w:cs="Liberation Serif"/>
          <w:bCs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14:paraId="3343E96A" w14:textId="77777777" w:rsidR="00186475" w:rsidRPr="00186475" w:rsidRDefault="00186475" w:rsidP="0018647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учитывать разные мнения и обосновывать свою позицию;</w:t>
      </w:r>
    </w:p>
    <w:p w14:paraId="4F5E579B" w14:textId="77777777" w:rsidR="00186475" w:rsidRPr="00186475" w:rsidRDefault="00186475" w:rsidP="0018647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аргументировать свою позицию и координировать ее с позицией партнеров при выработке общего решения в совместной деятельности;</w:t>
      </w:r>
    </w:p>
    <w:p w14:paraId="7153B5D0" w14:textId="77777777" w:rsidR="00186475" w:rsidRPr="00186475" w:rsidRDefault="00186475" w:rsidP="0018647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14:paraId="3372EAF8" w14:textId="77777777" w:rsidR="00186475" w:rsidRPr="00186475" w:rsidRDefault="00186475" w:rsidP="0018647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допускать возможность существования у людей разных точек зрения, в том числе не совпадающих с его </w:t>
      </w:r>
      <w:proofErr w:type="gramStart"/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собственной</w:t>
      </w:r>
      <w:proofErr w:type="gramEnd"/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и учитывать позицию партнера в общении и взаимодействии;</w:t>
      </w:r>
    </w:p>
    <w:p w14:paraId="5AACF00D" w14:textId="77777777" w:rsidR="00186475" w:rsidRPr="00186475" w:rsidRDefault="00186475" w:rsidP="0018647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осуществлять взаимный контроль и оказывать партнерам в сотрудничестве необходимую взаимопомощь;</w:t>
      </w:r>
    </w:p>
    <w:p w14:paraId="37821943" w14:textId="77777777" w:rsidR="00186475" w:rsidRPr="00186475" w:rsidRDefault="00186475" w:rsidP="0018647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адекватно использовать речь для планирования и регуляции своей деятельности.</w:t>
      </w:r>
    </w:p>
    <w:p w14:paraId="150FE075" w14:textId="77777777" w:rsidR="00186475" w:rsidRPr="00186475" w:rsidRDefault="00186475" w:rsidP="00186475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1D229610" w14:textId="77777777" w:rsidR="00186475" w:rsidRPr="00186475" w:rsidRDefault="00186475" w:rsidP="00186475">
      <w:pPr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b/>
          <w:iCs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b/>
          <w:iCs/>
          <w:sz w:val="24"/>
          <w:szCs w:val="24"/>
          <w:lang w:eastAsia="ru-RU"/>
        </w:rPr>
        <w:t>Предметные результаты</w:t>
      </w:r>
    </w:p>
    <w:p w14:paraId="52E3A812" w14:textId="77777777" w:rsidR="00186475" w:rsidRPr="00186475" w:rsidRDefault="00186475" w:rsidP="00186475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  <w:t xml:space="preserve">1. </w:t>
      </w:r>
      <w:r w:rsidRPr="00186475">
        <w:rPr>
          <w:rFonts w:ascii="Liberation Serif" w:eastAsia="Times New Roman" w:hAnsi="Liberation Serif" w:cs="Liberation Serif"/>
          <w:i/>
          <w:iCs/>
          <w:sz w:val="24"/>
          <w:szCs w:val="24"/>
          <w:lang w:eastAsia="ru-RU"/>
        </w:rPr>
        <w:t>Изменения в модели поведения школьника:</w:t>
      </w:r>
    </w:p>
    <w:p w14:paraId="02B3A697" w14:textId="77777777" w:rsidR="00186475" w:rsidRPr="00186475" w:rsidRDefault="00186475" w:rsidP="0018647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проявление коммуникативной активности при получении знаний в </w:t>
      </w:r>
      <w:r w:rsidRPr="00186475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 xml:space="preserve">диалоге 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(высказывать    свои    суждения, анализировать    высказывания участников беседы, добавлять, приводить доказательства); </w:t>
      </w:r>
      <w:r w:rsidRPr="00186475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>в монологическом высказывании </w:t>
      </w: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(рассказ, описание, творческая работа);</w:t>
      </w:r>
    </w:p>
    <w:p w14:paraId="410A9F7C" w14:textId="77777777" w:rsidR="00186475" w:rsidRPr="00186475" w:rsidRDefault="00186475" w:rsidP="0018647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соблюдение   культуры   поведения   и   общения, правильных взаимоотношений; проявление     доброжелательности, взаимопомощи, сочувствия, сопереживания;</w:t>
      </w:r>
    </w:p>
    <w:p w14:paraId="4F952D78" w14:textId="77777777" w:rsidR="00186475" w:rsidRPr="00186475" w:rsidRDefault="00186475" w:rsidP="0018647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активное участие в альтруистической деятельности, проявление самостоятельности, инициативы, лидерских качеств;</w:t>
      </w:r>
    </w:p>
    <w:p w14:paraId="28FE21C6" w14:textId="77777777" w:rsidR="00186475" w:rsidRPr="00186475" w:rsidRDefault="00186475" w:rsidP="0018647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создание условий для реальной социально ценной деятельности и обеспечение формирования реально действующих мотивов.</w:t>
      </w:r>
    </w:p>
    <w:p w14:paraId="38625FDA" w14:textId="77777777" w:rsidR="00186475" w:rsidRPr="00186475" w:rsidRDefault="00186475" w:rsidP="00186475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</w:pPr>
    </w:p>
    <w:p w14:paraId="31040D81" w14:textId="77777777" w:rsidR="00186475" w:rsidRPr="00186475" w:rsidRDefault="00186475" w:rsidP="00186475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i/>
          <w:iCs/>
          <w:sz w:val="24"/>
          <w:szCs w:val="24"/>
          <w:lang w:eastAsia="ru-RU"/>
        </w:rPr>
        <w:t>2.Изменения   объема   знаний, расширение кругозора   в   области нравственности и этики:</w:t>
      </w:r>
    </w:p>
    <w:p w14:paraId="0386E981" w14:textId="77777777" w:rsidR="00186475" w:rsidRPr="00186475" w:rsidRDefault="00186475" w:rsidP="00186475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использование полученной на уроках информации во внеурочной и внешкольной деятельности;</w:t>
      </w:r>
    </w:p>
    <w:p w14:paraId="69B8B2F5" w14:textId="77777777" w:rsidR="00186475" w:rsidRPr="00186475" w:rsidRDefault="00186475" w:rsidP="00186475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proofErr w:type="gramStart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>краткая</w:t>
      </w:r>
      <w:proofErr w:type="gramEnd"/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     характеристик (высказывание       суждений) общечеловеческих   ценностей   и   осознанное   понимание   необходимости следовать им;</w:t>
      </w:r>
    </w:p>
    <w:p w14:paraId="6DB64A93" w14:textId="77777777" w:rsidR="00186475" w:rsidRPr="00186475" w:rsidRDefault="00186475" w:rsidP="00186475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объективная    оценка    поведения    реальных    лиц, героев художественных произведений и фольклора с точки зрения соответствия нравственным ценностям.</w:t>
      </w:r>
    </w:p>
    <w:p w14:paraId="0557E6FC" w14:textId="77777777" w:rsidR="00186475" w:rsidRPr="00186475" w:rsidRDefault="00186475" w:rsidP="00186475">
      <w:pPr>
        <w:spacing w:before="100" w:beforeAutospacing="1" w:after="0" w:line="240" w:lineRule="auto"/>
        <w:contextualSpacing/>
        <w:jc w:val="both"/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i/>
          <w:iCs/>
          <w:sz w:val="24"/>
          <w:szCs w:val="24"/>
          <w:lang w:eastAsia="ru-RU"/>
        </w:rPr>
        <w:t>3.Изменения в мотивационной и рефлексивной сфере личности:</w:t>
      </w:r>
    </w:p>
    <w:p w14:paraId="18451582" w14:textId="77777777" w:rsidR="00186475" w:rsidRPr="00186475" w:rsidRDefault="00186475" w:rsidP="0018647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способность объективно оценивать поведение других людей и собственное;</w:t>
      </w:r>
    </w:p>
    <w:p w14:paraId="2D56EC67" w14:textId="77777777" w:rsidR="00186475" w:rsidRPr="00186475" w:rsidRDefault="00186475" w:rsidP="00186475">
      <w:pPr>
        <w:numPr>
          <w:ilvl w:val="0"/>
          <w:numId w:val="20"/>
        </w:numPr>
        <w:spacing w:after="0" w:line="240" w:lineRule="auto"/>
        <w:ind w:right="45"/>
        <w:contextualSpacing/>
        <w:jc w:val="both"/>
        <w:rPr>
          <w:rFonts w:ascii="Liberation Serif" w:eastAsia="Times New Roman" w:hAnsi="Liberation Serif" w:cs="Liberation Serif"/>
          <w:b/>
          <w:bCs/>
          <w:i/>
          <w:iCs/>
          <w:color w:val="000000"/>
          <w:sz w:val="24"/>
          <w:szCs w:val="24"/>
          <w:lang w:eastAsia="ru-RU"/>
        </w:rPr>
      </w:pPr>
      <w:proofErr w:type="spellStart"/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6475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  самоконтроля   и   самооценки: действия контроля ситуативного поведения, побуждение вовремя его изменить; способность «видеть» свои недостатки и желание их исправить.</w:t>
      </w:r>
    </w:p>
    <w:p w14:paraId="7AB7EC87" w14:textId="77777777" w:rsidR="00186475" w:rsidRPr="00186475" w:rsidRDefault="00186475" w:rsidP="00186475">
      <w:pPr>
        <w:spacing w:after="0" w:line="240" w:lineRule="auto"/>
        <w:ind w:right="45"/>
        <w:contextualSpacing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</w:p>
    <w:p w14:paraId="7CF9F153" w14:textId="4D99FD7D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Тематическое планирование учебного курса внеурочной деятельности</w:t>
      </w:r>
    </w:p>
    <w:p w14:paraId="1BABE7C7" w14:textId="77777777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составлено на основе цикла внеурочных занятий на 2024-2025 учебный год</w:t>
      </w:r>
    </w:p>
    <w:p w14:paraId="2CE7830D" w14:textId="77777777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9B67AF" w14:textId="77777777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0"/>
        <w:tblW w:w="0" w:type="auto"/>
        <w:tblLook w:val="01E0" w:firstRow="1" w:lastRow="1" w:firstColumn="1" w:lastColumn="1" w:noHBand="0" w:noVBand="0"/>
      </w:tblPr>
      <w:tblGrid>
        <w:gridCol w:w="519"/>
        <w:gridCol w:w="1915"/>
        <w:gridCol w:w="846"/>
        <w:gridCol w:w="1905"/>
        <w:gridCol w:w="1842"/>
        <w:gridCol w:w="2544"/>
      </w:tblGrid>
      <w:tr w:rsidR="00186475" w:rsidRPr="00186475" w14:paraId="61272F8E" w14:textId="77777777" w:rsidTr="00826DAD">
        <w:trPr>
          <w:trHeight w:val="583"/>
        </w:trPr>
        <w:tc>
          <w:tcPr>
            <w:tcW w:w="521" w:type="dxa"/>
          </w:tcPr>
          <w:p w14:paraId="0CE575E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№</w:t>
            </w:r>
          </w:p>
          <w:p w14:paraId="59E7C8EC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gramStart"/>
            <w:r w:rsidRPr="00186475">
              <w:rPr>
                <w:sz w:val="24"/>
                <w:szCs w:val="24"/>
              </w:rPr>
              <w:t>п</w:t>
            </w:r>
            <w:proofErr w:type="gramEnd"/>
            <w:r w:rsidRPr="00186475">
              <w:rPr>
                <w:sz w:val="24"/>
                <w:szCs w:val="24"/>
              </w:rPr>
              <w:t>/п</w:t>
            </w:r>
          </w:p>
        </w:tc>
        <w:tc>
          <w:tcPr>
            <w:tcW w:w="2355" w:type="dxa"/>
          </w:tcPr>
          <w:p w14:paraId="2C13E891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Тематические блоки, темы</w:t>
            </w:r>
          </w:p>
        </w:tc>
        <w:tc>
          <w:tcPr>
            <w:tcW w:w="848" w:type="dxa"/>
          </w:tcPr>
          <w:p w14:paraId="12CDCC8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Коли</w:t>
            </w:r>
          </w:p>
          <w:p w14:paraId="7C2D412B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186475">
              <w:rPr>
                <w:sz w:val="24"/>
                <w:szCs w:val="24"/>
              </w:rPr>
              <w:t>чество</w:t>
            </w:r>
            <w:proofErr w:type="spellEnd"/>
          </w:p>
          <w:p w14:paraId="6F2A09C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 xml:space="preserve">часов </w:t>
            </w:r>
          </w:p>
          <w:p w14:paraId="3AC6EEF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</w:tcPr>
          <w:p w14:paraId="7CCB40F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Форма проведения занятий</w:t>
            </w:r>
          </w:p>
        </w:tc>
        <w:tc>
          <w:tcPr>
            <w:tcW w:w="1752" w:type="dxa"/>
          </w:tcPr>
          <w:p w14:paraId="1C87400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Электронные (цифровые) образ</w:t>
            </w:r>
            <w:proofErr w:type="gramStart"/>
            <w:r w:rsidRPr="00186475">
              <w:rPr>
                <w:sz w:val="24"/>
                <w:szCs w:val="24"/>
              </w:rPr>
              <w:t>.</w:t>
            </w:r>
            <w:proofErr w:type="gramEnd"/>
            <w:r w:rsidRPr="00186475">
              <w:rPr>
                <w:sz w:val="24"/>
                <w:szCs w:val="24"/>
              </w:rPr>
              <w:t xml:space="preserve"> </w:t>
            </w:r>
            <w:proofErr w:type="gramStart"/>
            <w:r w:rsidRPr="00186475">
              <w:rPr>
                <w:sz w:val="24"/>
                <w:szCs w:val="24"/>
              </w:rPr>
              <w:t>р</w:t>
            </w:r>
            <w:proofErr w:type="gramEnd"/>
            <w:r w:rsidRPr="00186475">
              <w:rPr>
                <w:sz w:val="24"/>
                <w:szCs w:val="24"/>
              </w:rPr>
              <w:t>есурсы</w:t>
            </w:r>
          </w:p>
        </w:tc>
        <w:tc>
          <w:tcPr>
            <w:tcW w:w="2506" w:type="dxa"/>
          </w:tcPr>
          <w:p w14:paraId="0BAF5A48" w14:textId="77777777" w:rsidR="00186475" w:rsidRPr="00186475" w:rsidRDefault="00186475" w:rsidP="0018647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Воспитательный аспект</w:t>
            </w:r>
          </w:p>
        </w:tc>
      </w:tr>
      <w:tr w:rsidR="00186475" w:rsidRPr="00186475" w14:paraId="56E94146" w14:textId="77777777" w:rsidTr="00826DAD">
        <w:tc>
          <w:tcPr>
            <w:tcW w:w="521" w:type="dxa"/>
          </w:tcPr>
          <w:p w14:paraId="37584BA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14:paraId="515B232E" w14:textId="77777777" w:rsidR="00186475" w:rsidRPr="00186475" w:rsidRDefault="00186475" w:rsidP="0018647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Учимся жить вместе</w:t>
            </w:r>
          </w:p>
        </w:tc>
        <w:tc>
          <w:tcPr>
            <w:tcW w:w="848" w:type="dxa"/>
          </w:tcPr>
          <w:p w14:paraId="3061699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241B889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4F53C313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7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5B6F8EE9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8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61CA66C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2CD58383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1622FA4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6A2AEE1C" w14:textId="77777777" w:rsidTr="00826DAD">
        <w:tc>
          <w:tcPr>
            <w:tcW w:w="521" w:type="dxa"/>
          </w:tcPr>
          <w:p w14:paraId="4D7A0A7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2355" w:type="dxa"/>
          </w:tcPr>
          <w:p w14:paraId="5DEFA67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О чём я мечтаю.</w:t>
            </w:r>
          </w:p>
        </w:tc>
        <w:tc>
          <w:tcPr>
            <w:tcW w:w="848" w:type="dxa"/>
          </w:tcPr>
          <w:p w14:paraId="4DD1B7A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89" w:type="dxa"/>
          </w:tcPr>
          <w:p w14:paraId="0180A4F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3F458341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9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68C92130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0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070B2C2C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52AA3F84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6853993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15EFA04A" w14:textId="77777777" w:rsidTr="00826DAD">
        <w:tc>
          <w:tcPr>
            <w:tcW w:w="521" w:type="dxa"/>
          </w:tcPr>
          <w:p w14:paraId="0BFD9B6A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355" w:type="dxa"/>
          </w:tcPr>
          <w:p w14:paraId="1B3FF2EC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Что мне интересно.</w:t>
            </w:r>
          </w:p>
        </w:tc>
        <w:tc>
          <w:tcPr>
            <w:tcW w:w="848" w:type="dxa"/>
          </w:tcPr>
          <w:p w14:paraId="7F57112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4A3A526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Презентация</w:t>
            </w:r>
          </w:p>
        </w:tc>
        <w:tc>
          <w:tcPr>
            <w:tcW w:w="1752" w:type="dxa"/>
          </w:tcPr>
          <w:p w14:paraId="3A77DA50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11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22FEFEF0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2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2B8708CB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766911C9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 xml:space="preserve">оспитание ценностного отношения к прекрасному, формирование представлений об </w:t>
            </w:r>
            <w:r w:rsidRPr="00186475">
              <w:rPr>
                <w:sz w:val="24"/>
                <w:szCs w:val="24"/>
              </w:rPr>
              <w:lastRenderedPageBreak/>
              <w:t>эстетических идеалах и ценностях (эстетическое воспитание)</w:t>
            </w:r>
          </w:p>
          <w:p w14:paraId="37DC352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497905E0" w14:textId="77777777" w:rsidTr="00826DAD">
        <w:tc>
          <w:tcPr>
            <w:tcW w:w="521" w:type="dxa"/>
          </w:tcPr>
          <w:p w14:paraId="24E4F42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355" w:type="dxa"/>
          </w:tcPr>
          <w:p w14:paraId="7E782C2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Проект «Я умею, я могу, я хочу».</w:t>
            </w:r>
          </w:p>
        </w:tc>
        <w:tc>
          <w:tcPr>
            <w:tcW w:w="848" w:type="dxa"/>
          </w:tcPr>
          <w:p w14:paraId="6342AAC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0F9EB9F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Проектная деятельность</w:t>
            </w:r>
          </w:p>
        </w:tc>
        <w:tc>
          <w:tcPr>
            <w:tcW w:w="1752" w:type="dxa"/>
          </w:tcPr>
          <w:p w14:paraId="5750DD25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13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5440B8EB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4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5202FF7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580F47E1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5D455FCC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3E28D1AE" w14:textId="77777777" w:rsidTr="00826DAD">
        <w:tc>
          <w:tcPr>
            <w:tcW w:w="521" w:type="dxa"/>
          </w:tcPr>
          <w:p w14:paraId="42E34A6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355" w:type="dxa"/>
          </w:tcPr>
          <w:p w14:paraId="24A9233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День рождения нашей семьи.</w:t>
            </w:r>
          </w:p>
        </w:tc>
        <w:tc>
          <w:tcPr>
            <w:tcW w:w="848" w:type="dxa"/>
          </w:tcPr>
          <w:p w14:paraId="07B89C6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505496F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Беседа, рисунок, поделка</w:t>
            </w:r>
          </w:p>
        </w:tc>
        <w:tc>
          <w:tcPr>
            <w:tcW w:w="1752" w:type="dxa"/>
          </w:tcPr>
          <w:p w14:paraId="58319957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15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01D47D3E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6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4FD576C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4B3BC163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 xml:space="preserve">оспитание ценностного </w:t>
            </w:r>
            <w:r w:rsidRPr="00186475">
              <w:rPr>
                <w:sz w:val="24"/>
                <w:szCs w:val="24"/>
              </w:rPr>
              <w:lastRenderedPageBreak/>
              <w:t>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4E76C9C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3A4AF9CE" w14:textId="77777777" w:rsidTr="00826DAD">
        <w:tc>
          <w:tcPr>
            <w:tcW w:w="521" w:type="dxa"/>
          </w:tcPr>
          <w:p w14:paraId="3F00E4F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355" w:type="dxa"/>
          </w:tcPr>
          <w:p w14:paraId="205DA38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Моя семья – это…..</w:t>
            </w:r>
          </w:p>
        </w:tc>
        <w:tc>
          <w:tcPr>
            <w:tcW w:w="848" w:type="dxa"/>
          </w:tcPr>
          <w:p w14:paraId="4356BE1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71C8637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Составление генеалогического древа</w:t>
            </w:r>
          </w:p>
        </w:tc>
        <w:tc>
          <w:tcPr>
            <w:tcW w:w="1752" w:type="dxa"/>
          </w:tcPr>
          <w:p w14:paraId="2F9C6230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17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1D6F8775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8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5AAC59E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21031C23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0F5B3D4A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5B8DA64D" w14:textId="77777777" w:rsidTr="00826DAD">
        <w:tc>
          <w:tcPr>
            <w:tcW w:w="521" w:type="dxa"/>
          </w:tcPr>
          <w:p w14:paraId="695E16F8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355" w:type="dxa"/>
          </w:tcPr>
          <w:p w14:paraId="59A41EB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Красные даты нашего календаря.</w:t>
            </w:r>
          </w:p>
        </w:tc>
        <w:tc>
          <w:tcPr>
            <w:tcW w:w="848" w:type="dxa"/>
          </w:tcPr>
          <w:p w14:paraId="083ACDD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52F75A8A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Беседа, составление классного календаря</w:t>
            </w:r>
          </w:p>
        </w:tc>
        <w:tc>
          <w:tcPr>
            <w:tcW w:w="1752" w:type="dxa"/>
          </w:tcPr>
          <w:p w14:paraId="76594B21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19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5AA41983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20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64739F6A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42B783C5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 xml:space="preserve"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</w:t>
            </w:r>
            <w:r w:rsidRPr="00186475">
              <w:rPr>
                <w:sz w:val="24"/>
                <w:szCs w:val="24"/>
              </w:rPr>
              <w:lastRenderedPageBreak/>
              <w:t>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1546E36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081979CD" w14:textId="77777777" w:rsidTr="00826DAD">
        <w:tc>
          <w:tcPr>
            <w:tcW w:w="521" w:type="dxa"/>
          </w:tcPr>
          <w:p w14:paraId="6431BC4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2355" w:type="dxa"/>
          </w:tcPr>
          <w:p w14:paraId="6311B82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Мир вокруг меня</w:t>
            </w:r>
          </w:p>
        </w:tc>
        <w:tc>
          <w:tcPr>
            <w:tcW w:w="848" w:type="dxa"/>
          </w:tcPr>
          <w:p w14:paraId="39D1A1E1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3A3C110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2D66F12C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21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613EE978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22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458F7B2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2C7584B4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3370C3E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540E55EB" w14:textId="77777777" w:rsidTr="00826DAD">
        <w:tc>
          <w:tcPr>
            <w:tcW w:w="521" w:type="dxa"/>
          </w:tcPr>
          <w:p w14:paraId="5462560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355" w:type="dxa"/>
          </w:tcPr>
          <w:p w14:paraId="5B8A6ED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Правила поведения в обществе.</w:t>
            </w:r>
          </w:p>
        </w:tc>
        <w:tc>
          <w:tcPr>
            <w:tcW w:w="848" w:type="dxa"/>
          </w:tcPr>
          <w:p w14:paraId="68CAAEA1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429A3AB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Разыгрывание ситуаций</w:t>
            </w:r>
          </w:p>
        </w:tc>
        <w:tc>
          <w:tcPr>
            <w:tcW w:w="1752" w:type="dxa"/>
          </w:tcPr>
          <w:p w14:paraId="31CC6636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23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097A01A2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24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289D596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377C7F91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 xml:space="preserve"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</w:t>
            </w:r>
            <w:r w:rsidRPr="00186475">
              <w:rPr>
                <w:sz w:val="24"/>
                <w:szCs w:val="24"/>
              </w:rPr>
              <w:lastRenderedPageBreak/>
              <w:t>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3E36B6C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3942D8AA" w14:textId="77777777" w:rsidTr="00826DAD">
        <w:tc>
          <w:tcPr>
            <w:tcW w:w="521" w:type="dxa"/>
          </w:tcPr>
          <w:p w14:paraId="4502F49C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2355" w:type="dxa"/>
          </w:tcPr>
          <w:p w14:paraId="1D6ECF2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О невежах и вежливости.</w:t>
            </w:r>
          </w:p>
        </w:tc>
        <w:tc>
          <w:tcPr>
            <w:tcW w:w="848" w:type="dxa"/>
          </w:tcPr>
          <w:p w14:paraId="3F0DD3C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10822D26" w14:textId="77777777" w:rsidR="00186475" w:rsidRPr="00186475" w:rsidRDefault="00186475" w:rsidP="0018647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6D0AB297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25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4E723601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26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0E8E949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0EE8131F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783235B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7F8E0785" w14:textId="77777777" w:rsidTr="00826DAD">
        <w:tc>
          <w:tcPr>
            <w:tcW w:w="521" w:type="dxa"/>
          </w:tcPr>
          <w:p w14:paraId="547EB3EB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355" w:type="dxa"/>
          </w:tcPr>
          <w:p w14:paraId="1BC9272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Что значит быть ответственным.</w:t>
            </w:r>
          </w:p>
        </w:tc>
        <w:tc>
          <w:tcPr>
            <w:tcW w:w="848" w:type="dxa"/>
          </w:tcPr>
          <w:p w14:paraId="0EEEA78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749EBD83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08D93D02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27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1106374B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28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3683E94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7D980E25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 xml:space="preserve">воспитание гражданственности, патриотизма, уважения к правам, свободам и обязанностям </w:t>
            </w:r>
            <w:r w:rsidRPr="00186475">
              <w:rPr>
                <w:sz w:val="24"/>
                <w:szCs w:val="24"/>
              </w:rPr>
              <w:lastRenderedPageBreak/>
              <w:t>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4D638FBC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7A5F3FF7" w14:textId="77777777" w:rsidTr="00826DAD">
        <w:tc>
          <w:tcPr>
            <w:tcW w:w="521" w:type="dxa"/>
          </w:tcPr>
          <w:p w14:paraId="06C36C8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2355" w:type="dxa"/>
          </w:tcPr>
          <w:p w14:paraId="12286B8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 xml:space="preserve">О лени и </w:t>
            </w:r>
            <w:proofErr w:type="gramStart"/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лентяях</w:t>
            </w:r>
            <w:proofErr w:type="gramEnd"/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848" w:type="dxa"/>
          </w:tcPr>
          <w:p w14:paraId="33B157F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358823E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Инсценировка</w:t>
            </w:r>
          </w:p>
        </w:tc>
        <w:tc>
          <w:tcPr>
            <w:tcW w:w="1752" w:type="dxa"/>
          </w:tcPr>
          <w:p w14:paraId="42D61CD9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29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2B1D990F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30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2985A15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068AD4EF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171777E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527F38DF" w14:textId="77777777" w:rsidTr="00826DAD">
        <w:tc>
          <w:tcPr>
            <w:tcW w:w="521" w:type="dxa"/>
          </w:tcPr>
          <w:p w14:paraId="3325D44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2355" w:type="dxa"/>
          </w:tcPr>
          <w:p w14:paraId="4D4D70D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Об аккуратности.</w:t>
            </w:r>
          </w:p>
        </w:tc>
        <w:tc>
          <w:tcPr>
            <w:tcW w:w="848" w:type="dxa"/>
          </w:tcPr>
          <w:p w14:paraId="2EEF127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24A5479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73B72657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31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5446DF4D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32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lastRenderedPageBreak/>
                <w:t>u</w:t>
              </w:r>
              <w:proofErr w:type="spellEnd"/>
            </w:hyperlink>
          </w:p>
          <w:p w14:paraId="3DF1650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70BD0E56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lastRenderedPageBreak/>
              <w:t xml:space="preserve">воспитание гражданственности, </w:t>
            </w:r>
            <w:r w:rsidRPr="00186475">
              <w:rPr>
                <w:sz w:val="24"/>
                <w:szCs w:val="24"/>
              </w:rPr>
              <w:lastRenderedPageBreak/>
              <w:t>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1FDBE8D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0CFA5E8B" w14:textId="77777777" w:rsidTr="00826DAD">
        <w:tc>
          <w:tcPr>
            <w:tcW w:w="521" w:type="dxa"/>
          </w:tcPr>
          <w:p w14:paraId="75B59D8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2355" w:type="dxa"/>
          </w:tcPr>
          <w:p w14:paraId="536907B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Об обидах и причинах обид.</w:t>
            </w:r>
          </w:p>
        </w:tc>
        <w:tc>
          <w:tcPr>
            <w:tcW w:w="848" w:type="dxa"/>
          </w:tcPr>
          <w:p w14:paraId="7F595F2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22A34D8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инсценировка</w:t>
            </w:r>
          </w:p>
        </w:tc>
        <w:tc>
          <w:tcPr>
            <w:tcW w:w="1752" w:type="dxa"/>
          </w:tcPr>
          <w:p w14:paraId="6DE30F09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33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3AC4ACED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34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262AE63A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56CF08A6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5F8BB061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734D5E1F" w14:textId="77777777" w:rsidTr="00826DAD">
        <w:tc>
          <w:tcPr>
            <w:tcW w:w="521" w:type="dxa"/>
          </w:tcPr>
          <w:p w14:paraId="7C09C42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2355" w:type="dxa"/>
          </w:tcPr>
          <w:p w14:paraId="1DB6D4DA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Эгоисты. Кто они такие?</w:t>
            </w:r>
          </w:p>
        </w:tc>
        <w:tc>
          <w:tcPr>
            <w:tcW w:w="848" w:type="dxa"/>
          </w:tcPr>
          <w:p w14:paraId="0A106A2B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32C5A53A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63605EFC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35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0328DD3D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36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51BC320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3BD7C0E3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5F0F917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4F86E8C7" w14:textId="77777777" w:rsidTr="00826DAD">
        <w:tc>
          <w:tcPr>
            <w:tcW w:w="521" w:type="dxa"/>
          </w:tcPr>
          <w:p w14:paraId="7A20B2C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2355" w:type="dxa"/>
          </w:tcPr>
          <w:p w14:paraId="5378B09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Правда и ложь – кто они?</w:t>
            </w:r>
          </w:p>
        </w:tc>
        <w:tc>
          <w:tcPr>
            <w:tcW w:w="848" w:type="dxa"/>
          </w:tcPr>
          <w:p w14:paraId="581BD218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3E57CDD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игра</w:t>
            </w:r>
          </w:p>
        </w:tc>
        <w:tc>
          <w:tcPr>
            <w:tcW w:w="1752" w:type="dxa"/>
          </w:tcPr>
          <w:p w14:paraId="49818DBF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37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0A27B8E6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38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30ED013C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 xml:space="preserve">оспитание ценностного отношения к прекрасному, формирование представлений об </w:t>
            </w:r>
            <w:r w:rsidRPr="00186475">
              <w:rPr>
                <w:sz w:val="24"/>
                <w:szCs w:val="24"/>
              </w:rPr>
              <w:lastRenderedPageBreak/>
              <w:t>эстетических идеалах и ценностях (эстетическое воспитание)</w:t>
            </w:r>
          </w:p>
          <w:p w14:paraId="0F551EA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06F4E21D" w14:textId="77777777" w:rsidTr="00826DAD">
        <w:tc>
          <w:tcPr>
            <w:tcW w:w="521" w:type="dxa"/>
          </w:tcPr>
          <w:p w14:paraId="059D05E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2355" w:type="dxa"/>
          </w:tcPr>
          <w:p w14:paraId="73F7CF5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Что такое характер?</w:t>
            </w:r>
          </w:p>
        </w:tc>
        <w:tc>
          <w:tcPr>
            <w:tcW w:w="848" w:type="dxa"/>
          </w:tcPr>
          <w:p w14:paraId="04DB5DA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6EA4D078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43DE6EA6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39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4747B53D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40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2500C452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29784B7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60703C2F" w14:textId="77777777" w:rsidTr="00826DAD">
        <w:tc>
          <w:tcPr>
            <w:tcW w:w="521" w:type="dxa"/>
          </w:tcPr>
          <w:p w14:paraId="7B9334F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2355" w:type="dxa"/>
          </w:tcPr>
          <w:p w14:paraId="5964F8E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Что значит в жизни похвала.</w:t>
            </w:r>
          </w:p>
        </w:tc>
        <w:tc>
          <w:tcPr>
            <w:tcW w:w="848" w:type="dxa"/>
          </w:tcPr>
          <w:p w14:paraId="11AD568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41DCB9F4" w14:textId="77777777" w:rsidR="00186475" w:rsidRPr="00186475" w:rsidRDefault="00186475" w:rsidP="0018647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4BD6A1BA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41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04073F7B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42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251AFC2B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 xml:space="preserve">оспитание ценностного </w:t>
            </w:r>
            <w:r w:rsidRPr="00186475">
              <w:rPr>
                <w:sz w:val="24"/>
                <w:szCs w:val="24"/>
              </w:rPr>
              <w:lastRenderedPageBreak/>
              <w:t>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1748D71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1217EF35" w14:textId="77777777" w:rsidTr="00826DAD">
        <w:tc>
          <w:tcPr>
            <w:tcW w:w="521" w:type="dxa"/>
          </w:tcPr>
          <w:p w14:paraId="4CC1C51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2355" w:type="dxa"/>
          </w:tcPr>
          <w:p w14:paraId="40B20FE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 xml:space="preserve">О жадности и </w:t>
            </w:r>
            <w:proofErr w:type="gramStart"/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жадных</w:t>
            </w:r>
            <w:proofErr w:type="gramEnd"/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848" w:type="dxa"/>
          </w:tcPr>
          <w:p w14:paraId="0A187B31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683AC6B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31E631FF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43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6718E378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44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40DB58A5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39E49AEB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7153B31B" w14:textId="77777777" w:rsidTr="00826DAD">
        <w:tc>
          <w:tcPr>
            <w:tcW w:w="521" w:type="dxa"/>
          </w:tcPr>
          <w:p w14:paraId="3B4082D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355" w:type="dxa"/>
          </w:tcPr>
          <w:p w14:paraId="34E77F7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Что такое дружба? Друг в моей жизни.</w:t>
            </w:r>
          </w:p>
        </w:tc>
        <w:tc>
          <w:tcPr>
            <w:tcW w:w="848" w:type="dxa"/>
          </w:tcPr>
          <w:p w14:paraId="3011D58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37390843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21FECDFB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45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4730CF47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46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368CC05E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 xml:space="preserve"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</w:t>
            </w:r>
            <w:r w:rsidRPr="00186475">
              <w:rPr>
                <w:sz w:val="24"/>
                <w:szCs w:val="24"/>
              </w:rPr>
              <w:lastRenderedPageBreak/>
              <w:t>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50BCAD5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2866DADA" w14:textId="77777777" w:rsidTr="00826DAD">
        <w:tc>
          <w:tcPr>
            <w:tcW w:w="521" w:type="dxa"/>
          </w:tcPr>
          <w:p w14:paraId="330B095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2355" w:type="dxa"/>
          </w:tcPr>
          <w:p w14:paraId="49725C98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Душевность и бездушность.</w:t>
            </w:r>
          </w:p>
        </w:tc>
        <w:tc>
          <w:tcPr>
            <w:tcW w:w="848" w:type="dxa"/>
          </w:tcPr>
          <w:p w14:paraId="43571513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7ED05C48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1A7122F4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47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0156BA98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48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7741056C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147A06E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3D200E74" w14:textId="77777777" w:rsidTr="00826DAD">
        <w:tc>
          <w:tcPr>
            <w:tcW w:w="521" w:type="dxa"/>
          </w:tcPr>
          <w:p w14:paraId="0CE6B35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355" w:type="dxa"/>
          </w:tcPr>
          <w:p w14:paraId="097BCC48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Школа добра.</w:t>
            </w:r>
          </w:p>
        </w:tc>
        <w:tc>
          <w:tcPr>
            <w:tcW w:w="848" w:type="dxa"/>
          </w:tcPr>
          <w:p w14:paraId="6D58A34C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7C7D7CD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Изготовление сувениров</w:t>
            </w:r>
          </w:p>
        </w:tc>
        <w:tc>
          <w:tcPr>
            <w:tcW w:w="1752" w:type="dxa"/>
          </w:tcPr>
          <w:p w14:paraId="752B2309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49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12EC15DF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50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060FBA65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 xml:space="preserve"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</w:t>
            </w:r>
            <w:r w:rsidRPr="00186475">
              <w:rPr>
                <w:sz w:val="24"/>
                <w:szCs w:val="24"/>
              </w:rPr>
              <w:lastRenderedPageBreak/>
              <w:t>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246E78E1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570F5DD7" w14:textId="77777777" w:rsidTr="00826DAD">
        <w:tc>
          <w:tcPr>
            <w:tcW w:w="521" w:type="dxa"/>
          </w:tcPr>
          <w:p w14:paraId="11D7534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23</w:t>
            </w:r>
          </w:p>
        </w:tc>
        <w:tc>
          <w:tcPr>
            <w:tcW w:w="2355" w:type="dxa"/>
          </w:tcPr>
          <w:p w14:paraId="0CA1B9A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Проект «Доброе дело».</w:t>
            </w:r>
          </w:p>
        </w:tc>
        <w:tc>
          <w:tcPr>
            <w:tcW w:w="848" w:type="dxa"/>
          </w:tcPr>
          <w:p w14:paraId="335C421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756040F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Проектная деятельность</w:t>
            </w:r>
          </w:p>
        </w:tc>
        <w:tc>
          <w:tcPr>
            <w:tcW w:w="1752" w:type="dxa"/>
          </w:tcPr>
          <w:p w14:paraId="08A886E4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51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444B9FC9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52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243DBC63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6F70D7B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46A46750" w14:textId="77777777" w:rsidTr="00826DAD">
        <w:tc>
          <w:tcPr>
            <w:tcW w:w="521" w:type="dxa"/>
          </w:tcPr>
          <w:p w14:paraId="038FF85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2355" w:type="dxa"/>
          </w:tcPr>
          <w:p w14:paraId="453614E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Помощь младшим товарищам.</w:t>
            </w:r>
          </w:p>
        </w:tc>
        <w:tc>
          <w:tcPr>
            <w:tcW w:w="848" w:type="dxa"/>
          </w:tcPr>
          <w:p w14:paraId="46CC440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255A61D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Изготовление поделок</w:t>
            </w:r>
          </w:p>
        </w:tc>
        <w:tc>
          <w:tcPr>
            <w:tcW w:w="1752" w:type="dxa"/>
          </w:tcPr>
          <w:p w14:paraId="176734EB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53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6D65D25E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54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7644466C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 xml:space="preserve">воспитание гражданственности, патриотизма, уважения к правам, свободам и обязанностям </w:t>
            </w:r>
            <w:r w:rsidRPr="00186475">
              <w:rPr>
                <w:sz w:val="24"/>
                <w:szCs w:val="24"/>
              </w:rPr>
              <w:lastRenderedPageBreak/>
              <w:t>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344E9B31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451B8880" w14:textId="77777777" w:rsidTr="00826DAD">
        <w:tc>
          <w:tcPr>
            <w:tcW w:w="521" w:type="dxa"/>
          </w:tcPr>
          <w:p w14:paraId="2C1C50F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2355" w:type="dxa"/>
          </w:tcPr>
          <w:p w14:paraId="555AD298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Наши руки не знают скуки.</w:t>
            </w:r>
          </w:p>
        </w:tc>
        <w:tc>
          <w:tcPr>
            <w:tcW w:w="848" w:type="dxa"/>
          </w:tcPr>
          <w:p w14:paraId="184DFA4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0286F5D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Конкурс</w:t>
            </w:r>
          </w:p>
        </w:tc>
        <w:tc>
          <w:tcPr>
            <w:tcW w:w="1752" w:type="dxa"/>
          </w:tcPr>
          <w:p w14:paraId="0E932676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55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3E37240F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56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646F1DDA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15D91C33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7E83C5F6" w14:textId="77777777" w:rsidTr="00826DAD">
        <w:tc>
          <w:tcPr>
            <w:tcW w:w="521" w:type="dxa"/>
          </w:tcPr>
          <w:p w14:paraId="4C50644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2355" w:type="dxa"/>
          </w:tcPr>
          <w:p w14:paraId="4323C01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Спешите делать добрые дела.</w:t>
            </w:r>
          </w:p>
        </w:tc>
        <w:tc>
          <w:tcPr>
            <w:tcW w:w="848" w:type="dxa"/>
          </w:tcPr>
          <w:p w14:paraId="4D8D63C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4439F4A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</w:t>
            </w:r>
          </w:p>
        </w:tc>
        <w:tc>
          <w:tcPr>
            <w:tcW w:w="1752" w:type="dxa"/>
          </w:tcPr>
          <w:p w14:paraId="7E6B9450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57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0025C59D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58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441AD7F3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lastRenderedPageBreak/>
              <w:t xml:space="preserve">воспитание гражданственности, </w:t>
            </w:r>
            <w:r w:rsidRPr="00186475">
              <w:rPr>
                <w:sz w:val="24"/>
                <w:szCs w:val="24"/>
              </w:rPr>
              <w:lastRenderedPageBreak/>
              <w:t>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54DB5CCB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0C8ABCC7" w14:textId="77777777" w:rsidTr="00826DAD">
        <w:tc>
          <w:tcPr>
            <w:tcW w:w="521" w:type="dxa"/>
          </w:tcPr>
          <w:p w14:paraId="204E75F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27</w:t>
            </w:r>
          </w:p>
        </w:tc>
        <w:tc>
          <w:tcPr>
            <w:tcW w:w="2355" w:type="dxa"/>
          </w:tcPr>
          <w:p w14:paraId="7D113C0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Операция «Сувенир».</w:t>
            </w:r>
          </w:p>
        </w:tc>
        <w:tc>
          <w:tcPr>
            <w:tcW w:w="848" w:type="dxa"/>
          </w:tcPr>
          <w:p w14:paraId="1939DA6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5B7D4C7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Изготовление сувениров</w:t>
            </w:r>
          </w:p>
        </w:tc>
        <w:tc>
          <w:tcPr>
            <w:tcW w:w="1752" w:type="dxa"/>
          </w:tcPr>
          <w:p w14:paraId="70EAFB91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59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01C1EC6E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60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0797EA17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69FC3BB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6F880006" w14:textId="77777777" w:rsidTr="00826DAD">
        <w:tc>
          <w:tcPr>
            <w:tcW w:w="521" w:type="dxa"/>
          </w:tcPr>
          <w:p w14:paraId="4178CD6C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28</w:t>
            </w:r>
          </w:p>
        </w:tc>
        <w:tc>
          <w:tcPr>
            <w:tcW w:w="2355" w:type="dxa"/>
          </w:tcPr>
          <w:p w14:paraId="526D8BB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Акция «Гнездовье птиц».</w:t>
            </w:r>
          </w:p>
        </w:tc>
        <w:tc>
          <w:tcPr>
            <w:tcW w:w="848" w:type="dxa"/>
          </w:tcPr>
          <w:p w14:paraId="4F96B3E4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638010A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Акция, кроссворд</w:t>
            </w:r>
          </w:p>
        </w:tc>
        <w:tc>
          <w:tcPr>
            <w:tcW w:w="1752" w:type="dxa"/>
          </w:tcPr>
          <w:p w14:paraId="430D0821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gramStart"/>
            <w:r w:rsidRPr="00186475">
              <w:rPr>
                <w:sz w:val="24"/>
                <w:szCs w:val="24"/>
              </w:rPr>
              <w:t>р</w:t>
            </w:r>
            <w:proofErr w:type="gramEnd"/>
            <w:r w:rsidRPr="00186475">
              <w:rPr>
                <w:sz w:val="24"/>
                <w:szCs w:val="24"/>
                <w:lang w:val="en-US"/>
              </w:rPr>
              <w:t>tt://school-collektion.edu/ru</w:t>
            </w:r>
          </w:p>
        </w:tc>
        <w:tc>
          <w:tcPr>
            <w:tcW w:w="2506" w:type="dxa"/>
          </w:tcPr>
          <w:p w14:paraId="65FDABCF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4FB50B8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321D3CF8" w14:textId="77777777" w:rsidTr="00826DAD">
        <w:tc>
          <w:tcPr>
            <w:tcW w:w="521" w:type="dxa"/>
          </w:tcPr>
          <w:p w14:paraId="4F75D90B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2355" w:type="dxa"/>
          </w:tcPr>
          <w:p w14:paraId="7714665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Встречаем весну.</w:t>
            </w:r>
          </w:p>
        </w:tc>
        <w:tc>
          <w:tcPr>
            <w:tcW w:w="848" w:type="dxa"/>
          </w:tcPr>
          <w:p w14:paraId="64A80926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1D73F151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Беседа, викторина</w:t>
            </w:r>
          </w:p>
        </w:tc>
        <w:tc>
          <w:tcPr>
            <w:tcW w:w="1752" w:type="dxa"/>
          </w:tcPr>
          <w:p w14:paraId="03FD633B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61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2AD487C1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62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3668CF3B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 xml:space="preserve">оспитание ценностного отношения к прекрасному, формирование представлений об </w:t>
            </w:r>
            <w:r w:rsidRPr="00186475">
              <w:rPr>
                <w:sz w:val="24"/>
                <w:szCs w:val="24"/>
              </w:rPr>
              <w:lastRenderedPageBreak/>
              <w:t>эстетических идеалах и ценностях (эстетическое воспитание)</w:t>
            </w:r>
          </w:p>
          <w:p w14:paraId="6DE2D54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718D9FE9" w14:textId="77777777" w:rsidTr="00826DAD">
        <w:tc>
          <w:tcPr>
            <w:tcW w:w="521" w:type="dxa"/>
          </w:tcPr>
          <w:p w14:paraId="26B8BBDB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2355" w:type="dxa"/>
          </w:tcPr>
          <w:p w14:paraId="180B7828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Операция «Чистый класс».</w:t>
            </w:r>
          </w:p>
        </w:tc>
        <w:tc>
          <w:tcPr>
            <w:tcW w:w="848" w:type="dxa"/>
          </w:tcPr>
          <w:p w14:paraId="0B0D67D5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1C550CE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Беседа, трудовые дела</w:t>
            </w:r>
          </w:p>
        </w:tc>
        <w:tc>
          <w:tcPr>
            <w:tcW w:w="1752" w:type="dxa"/>
          </w:tcPr>
          <w:p w14:paraId="05DDC2EF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63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278BEE58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64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3E435D31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395AF59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30B9586D" w14:textId="77777777" w:rsidTr="00826DAD">
        <w:tc>
          <w:tcPr>
            <w:tcW w:w="521" w:type="dxa"/>
          </w:tcPr>
          <w:p w14:paraId="613CB4F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2355" w:type="dxa"/>
          </w:tcPr>
          <w:p w14:paraId="70F7435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Уход за комнатными растениями в классе.</w:t>
            </w:r>
          </w:p>
        </w:tc>
        <w:tc>
          <w:tcPr>
            <w:tcW w:w="848" w:type="dxa"/>
          </w:tcPr>
          <w:p w14:paraId="58E04C9B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2FE7C009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Разыгрывание ситуаций, беседа</w:t>
            </w:r>
          </w:p>
        </w:tc>
        <w:tc>
          <w:tcPr>
            <w:tcW w:w="1752" w:type="dxa"/>
          </w:tcPr>
          <w:p w14:paraId="68BED80F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65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7C739987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66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79D5C753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 xml:space="preserve">оспитание ценностного </w:t>
            </w:r>
            <w:r w:rsidRPr="00186475">
              <w:rPr>
                <w:sz w:val="24"/>
                <w:szCs w:val="24"/>
              </w:rPr>
              <w:lastRenderedPageBreak/>
              <w:t>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194CC1F3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3477BB65" w14:textId="77777777" w:rsidTr="00826DAD">
        <w:tc>
          <w:tcPr>
            <w:tcW w:w="521" w:type="dxa"/>
          </w:tcPr>
          <w:p w14:paraId="51821C9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lastRenderedPageBreak/>
              <w:t>32</w:t>
            </w:r>
          </w:p>
        </w:tc>
        <w:tc>
          <w:tcPr>
            <w:tcW w:w="2355" w:type="dxa"/>
          </w:tcPr>
          <w:p w14:paraId="078EF81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Книжкина</w:t>
            </w:r>
            <w:proofErr w:type="spellEnd"/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 xml:space="preserve"> больница.</w:t>
            </w:r>
          </w:p>
        </w:tc>
        <w:tc>
          <w:tcPr>
            <w:tcW w:w="848" w:type="dxa"/>
          </w:tcPr>
          <w:p w14:paraId="12D139AB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7F9E136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Акция</w:t>
            </w:r>
          </w:p>
        </w:tc>
        <w:tc>
          <w:tcPr>
            <w:tcW w:w="1752" w:type="dxa"/>
          </w:tcPr>
          <w:p w14:paraId="6E5A94A1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gramStart"/>
            <w:r w:rsidRPr="00186475">
              <w:rPr>
                <w:sz w:val="24"/>
                <w:szCs w:val="24"/>
              </w:rPr>
              <w:t>р</w:t>
            </w:r>
            <w:proofErr w:type="gramEnd"/>
            <w:r w:rsidRPr="00186475">
              <w:rPr>
                <w:sz w:val="24"/>
                <w:szCs w:val="24"/>
                <w:lang w:val="en-US"/>
              </w:rPr>
              <w:t>tt://school-collektion.edu/ru</w:t>
            </w:r>
          </w:p>
        </w:tc>
        <w:tc>
          <w:tcPr>
            <w:tcW w:w="2506" w:type="dxa"/>
          </w:tcPr>
          <w:p w14:paraId="2404D269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6808CB9A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4D055B2C" w14:textId="77777777" w:rsidTr="00826DAD">
        <w:tc>
          <w:tcPr>
            <w:tcW w:w="521" w:type="dxa"/>
          </w:tcPr>
          <w:p w14:paraId="705CF378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r w:rsidRPr="00186475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2355" w:type="dxa"/>
          </w:tcPr>
          <w:p w14:paraId="38F5445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Поделка для будущих первоклассников.</w:t>
            </w:r>
          </w:p>
        </w:tc>
        <w:tc>
          <w:tcPr>
            <w:tcW w:w="848" w:type="dxa"/>
          </w:tcPr>
          <w:p w14:paraId="344CBB11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7EB14ABF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Конкурс поделок</w:t>
            </w:r>
          </w:p>
        </w:tc>
        <w:tc>
          <w:tcPr>
            <w:tcW w:w="1752" w:type="dxa"/>
          </w:tcPr>
          <w:p w14:paraId="728D7DD7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en-US"/>
              </w:rPr>
            </w:pPr>
            <w:proofErr w:type="gramStart"/>
            <w:r w:rsidRPr="00186475">
              <w:rPr>
                <w:sz w:val="24"/>
                <w:szCs w:val="24"/>
              </w:rPr>
              <w:t>р</w:t>
            </w:r>
            <w:proofErr w:type="gramEnd"/>
            <w:r w:rsidRPr="00186475">
              <w:rPr>
                <w:sz w:val="24"/>
                <w:szCs w:val="24"/>
                <w:lang w:val="en-US"/>
              </w:rPr>
              <w:t>tt://school-collektion.edu/ru</w:t>
            </w:r>
          </w:p>
        </w:tc>
        <w:tc>
          <w:tcPr>
            <w:tcW w:w="2506" w:type="dxa"/>
          </w:tcPr>
          <w:p w14:paraId="39219612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 xml:space="preserve"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</w:t>
            </w:r>
            <w:r w:rsidRPr="00186475">
              <w:rPr>
                <w:sz w:val="24"/>
                <w:szCs w:val="24"/>
              </w:rPr>
              <w:lastRenderedPageBreak/>
              <w:t>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5886F8D8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186475" w:rsidRPr="00186475" w14:paraId="09D59464" w14:textId="77777777" w:rsidTr="00826DAD">
        <w:tc>
          <w:tcPr>
            <w:tcW w:w="521" w:type="dxa"/>
          </w:tcPr>
          <w:p w14:paraId="6187859E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355" w:type="dxa"/>
          </w:tcPr>
          <w:p w14:paraId="271DE80D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rFonts w:ascii="Liberation Serif" w:hAnsi="Liberation Serif" w:cs="Liberation Serif"/>
                <w:sz w:val="24"/>
                <w:szCs w:val="24"/>
              </w:rPr>
              <w:t>Подведём итоги.</w:t>
            </w:r>
          </w:p>
        </w:tc>
        <w:tc>
          <w:tcPr>
            <w:tcW w:w="848" w:type="dxa"/>
          </w:tcPr>
          <w:p w14:paraId="415BF28B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14:paraId="7F74A4B2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Игры</w:t>
            </w:r>
          </w:p>
        </w:tc>
        <w:tc>
          <w:tcPr>
            <w:tcW w:w="1752" w:type="dxa"/>
          </w:tcPr>
          <w:p w14:paraId="38DF3793" w14:textId="77777777" w:rsidR="00186475" w:rsidRPr="00186475" w:rsidRDefault="00B6464D" w:rsidP="00186475">
            <w:pPr>
              <w:jc w:val="both"/>
              <w:rPr>
                <w:rFonts w:ascii="Liberation Serif" w:hAnsi="Liberation Serif" w:cs="Liberation Serif"/>
                <w:color w:val="0000FF"/>
                <w:sz w:val="24"/>
                <w:szCs w:val="24"/>
                <w:u w:val="single"/>
              </w:rPr>
            </w:pPr>
            <w:hyperlink r:id="rId67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14:paraId="6663E66E" w14:textId="77777777" w:rsidR="00186475" w:rsidRPr="00186475" w:rsidRDefault="00B6464D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hyperlink r:id="rId68" w:history="1"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https://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186475" w:rsidRPr="00186475">
                <w:rPr>
                  <w:rFonts w:ascii="Liberation Serif" w:hAnsi="Liberation Serif" w:cs="Liberation Serif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506" w:type="dxa"/>
          </w:tcPr>
          <w:p w14:paraId="218BF69C" w14:textId="77777777" w:rsidR="00186475" w:rsidRPr="00186475" w:rsidRDefault="00186475" w:rsidP="00186475">
            <w:pPr>
              <w:rPr>
                <w:sz w:val="24"/>
                <w:szCs w:val="24"/>
              </w:rPr>
            </w:pPr>
            <w:r w:rsidRPr="00186475">
              <w:rPr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человека: воспитание трудолюбия, творческого отношения к учению, труду, жизни: воспитание ценностного отношения к природе, окружающей среде (экологическое воспитание)</w:t>
            </w:r>
            <w:proofErr w:type="gramStart"/>
            <w:r w:rsidRPr="00186475">
              <w:rPr>
                <w:sz w:val="24"/>
                <w:szCs w:val="24"/>
              </w:rPr>
              <w:t>,в</w:t>
            </w:r>
            <w:proofErr w:type="gramEnd"/>
            <w:r w:rsidRPr="00186475">
              <w:rPr>
                <w:sz w:val="24"/>
                <w:szCs w:val="24"/>
              </w:rPr>
              <w:t>оспитание ценностного отношения к прекрасному, формирование представлений об эстетических идеалах и ценностях (эстетическое воспитание)</w:t>
            </w:r>
          </w:p>
          <w:p w14:paraId="118080B0" w14:textId="77777777" w:rsidR="00186475" w:rsidRPr="00186475" w:rsidRDefault="00186475" w:rsidP="0018647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</w:tbl>
    <w:p w14:paraId="61AA797F" w14:textId="77777777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03EDAD" w14:textId="77777777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C1FF4F" w14:textId="08833639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Поурочное планирование  курса внеурочной деятельности</w:t>
      </w:r>
    </w:p>
    <w:tbl>
      <w:tblPr>
        <w:tblW w:w="964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412"/>
        <w:gridCol w:w="2160"/>
        <w:gridCol w:w="1260"/>
        <w:gridCol w:w="1260"/>
        <w:gridCol w:w="2088"/>
      </w:tblGrid>
      <w:tr w:rsidR="00186475" w:rsidRPr="00186475" w14:paraId="77FBF669" w14:textId="77777777" w:rsidTr="00826DAD">
        <w:tc>
          <w:tcPr>
            <w:tcW w:w="468" w:type="dxa"/>
            <w:shd w:val="clear" w:color="auto" w:fill="auto"/>
          </w:tcPr>
          <w:p w14:paraId="7E6C3E0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2" w:type="dxa"/>
            <w:shd w:val="clear" w:color="auto" w:fill="auto"/>
          </w:tcPr>
          <w:p w14:paraId="1994ABE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60" w:type="dxa"/>
            <w:shd w:val="clear" w:color="auto" w:fill="auto"/>
          </w:tcPr>
          <w:p w14:paraId="77944FA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14:paraId="0FC1A2FA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95FF8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 Конт </w:t>
            </w:r>
            <w:proofErr w:type="spellStart"/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</w:t>
            </w:r>
            <w:proofErr w:type="spellEnd"/>
          </w:p>
          <w:p w14:paraId="1F77B18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</w:t>
            </w:r>
            <w:proofErr w:type="spellEnd"/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роль</w:t>
            </w:r>
          </w:p>
          <w:p w14:paraId="4DE38F8B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E06A41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Дата по плану </w:t>
            </w:r>
          </w:p>
          <w:p w14:paraId="4FD28D2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5B7D055A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фактически</w:t>
            </w:r>
          </w:p>
        </w:tc>
        <w:tc>
          <w:tcPr>
            <w:tcW w:w="2088" w:type="dxa"/>
            <w:shd w:val="clear" w:color="auto" w:fill="auto"/>
          </w:tcPr>
          <w:p w14:paraId="664329C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A6C09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36252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3C6F5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88F19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AA020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Электронные цифровые образовательные ресурсы </w:t>
            </w:r>
          </w:p>
          <w:p w14:paraId="5B1CB94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512D3348" w14:textId="77777777" w:rsidTr="00826DAD">
        <w:tc>
          <w:tcPr>
            <w:tcW w:w="468" w:type="dxa"/>
            <w:shd w:val="clear" w:color="auto" w:fill="auto"/>
          </w:tcPr>
          <w:p w14:paraId="18290765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2" w:type="dxa"/>
            <w:shd w:val="clear" w:color="auto" w:fill="auto"/>
          </w:tcPr>
          <w:p w14:paraId="790D5AD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Учимся жить вместе</w:t>
            </w:r>
          </w:p>
        </w:tc>
        <w:tc>
          <w:tcPr>
            <w:tcW w:w="2160" w:type="dxa"/>
            <w:shd w:val="clear" w:color="auto" w:fill="auto"/>
          </w:tcPr>
          <w:p w14:paraId="10640B2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1          0        0</w:t>
            </w:r>
          </w:p>
        </w:tc>
        <w:tc>
          <w:tcPr>
            <w:tcW w:w="1260" w:type="dxa"/>
            <w:shd w:val="clear" w:color="auto" w:fill="auto"/>
          </w:tcPr>
          <w:p w14:paraId="690CD7F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2CC6282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48FF1897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69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7D5F2A13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70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6DE1735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371A6D38" w14:textId="77777777" w:rsidTr="00826DAD">
        <w:tc>
          <w:tcPr>
            <w:tcW w:w="468" w:type="dxa"/>
            <w:shd w:val="clear" w:color="auto" w:fill="auto"/>
          </w:tcPr>
          <w:p w14:paraId="4E1521A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2" w:type="dxa"/>
            <w:shd w:val="clear" w:color="auto" w:fill="auto"/>
          </w:tcPr>
          <w:p w14:paraId="1BB7FA7A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 чём я мечтаю</w:t>
            </w:r>
          </w:p>
        </w:tc>
        <w:tc>
          <w:tcPr>
            <w:tcW w:w="2160" w:type="dxa"/>
            <w:shd w:val="clear" w:color="auto" w:fill="auto"/>
          </w:tcPr>
          <w:p w14:paraId="7C10DDC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E18213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6EBFD8D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50EE3BA5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71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E7301E1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72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7D1C05E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696E56FC" w14:textId="77777777" w:rsidTr="00826DAD">
        <w:tc>
          <w:tcPr>
            <w:tcW w:w="468" w:type="dxa"/>
            <w:shd w:val="clear" w:color="auto" w:fill="auto"/>
          </w:tcPr>
          <w:p w14:paraId="0BDCC72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2" w:type="dxa"/>
            <w:shd w:val="clear" w:color="auto" w:fill="auto"/>
          </w:tcPr>
          <w:p w14:paraId="2FD0D36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мне интересно</w:t>
            </w:r>
          </w:p>
        </w:tc>
        <w:tc>
          <w:tcPr>
            <w:tcW w:w="2160" w:type="dxa"/>
            <w:shd w:val="clear" w:color="auto" w:fill="auto"/>
          </w:tcPr>
          <w:p w14:paraId="794BAF2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678C1C2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051FDC4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32518148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73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7BD96E8F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74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F73681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076A7191" w14:textId="77777777" w:rsidTr="00826DAD">
        <w:tc>
          <w:tcPr>
            <w:tcW w:w="468" w:type="dxa"/>
            <w:shd w:val="clear" w:color="auto" w:fill="auto"/>
          </w:tcPr>
          <w:p w14:paraId="490BE6B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2" w:type="dxa"/>
            <w:shd w:val="clear" w:color="auto" w:fill="auto"/>
          </w:tcPr>
          <w:p w14:paraId="689E431B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Проект «Я умею, я могу, я хочу».</w:t>
            </w:r>
          </w:p>
        </w:tc>
        <w:tc>
          <w:tcPr>
            <w:tcW w:w="2160" w:type="dxa"/>
            <w:shd w:val="clear" w:color="auto" w:fill="auto"/>
          </w:tcPr>
          <w:p w14:paraId="1A815A1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6F6A2B26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5706483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270E3AAE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75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7EDFBFA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76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2FE88CB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746E7117" w14:textId="77777777" w:rsidTr="00826DAD">
        <w:tc>
          <w:tcPr>
            <w:tcW w:w="468" w:type="dxa"/>
            <w:shd w:val="clear" w:color="auto" w:fill="auto"/>
          </w:tcPr>
          <w:p w14:paraId="1993868B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2" w:type="dxa"/>
            <w:shd w:val="clear" w:color="auto" w:fill="auto"/>
          </w:tcPr>
          <w:p w14:paraId="4B9D452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рождения нашей семьи</w:t>
            </w:r>
          </w:p>
        </w:tc>
        <w:tc>
          <w:tcPr>
            <w:tcW w:w="2160" w:type="dxa"/>
            <w:shd w:val="clear" w:color="auto" w:fill="auto"/>
          </w:tcPr>
          <w:p w14:paraId="6B73E8E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58B9BA2E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68286A9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718F55E3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77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22DED689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78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9D8FCFE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12FDCBCD" w14:textId="77777777" w:rsidTr="00826DAD">
        <w:tc>
          <w:tcPr>
            <w:tcW w:w="468" w:type="dxa"/>
            <w:shd w:val="clear" w:color="auto" w:fill="auto"/>
          </w:tcPr>
          <w:p w14:paraId="4BF570D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2" w:type="dxa"/>
            <w:shd w:val="clear" w:color="auto" w:fill="auto"/>
          </w:tcPr>
          <w:p w14:paraId="21F7FC0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Моя семья – это…..</w:t>
            </w:r>
          </w:p>
        </w:tc>
        <w:tc>
          <w:tcPr>
            <w:tcW w:w="2160" w:type="dxa"/>
            <w:shd w:val="clear" w:color="auto" w:fill="auto"/>
          </w:tcPr>
          <w:p w14:paraId="418D147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5C56738A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7B9B675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13D7AE1A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79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43ED1EB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80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0908003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53B23426" w14:textId="77777777" w:rsidTr="00826DAD">
        <w:tc>
          <w:tcPr>
            <w:tcW w:w="468" w:type="dxa"/>
            <w:shd w:val="clear" w:color="auto" w:fill="auto"/>
          </w:tcPr>
          <w:p w14:paraId="2D802E5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2" w:type="dxa"/>
            <w:shd w:val="clear" w:color="auto" w:fill="auto"/>
          </w:tcPr>
          <w:p w14:paraId="297DD82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Красные даты нашего календаря</w:t>
            </w:r>
          </w:p>
        </w:tc>
        <w:tc>
          <w:tcPr>
            <w:tcW w:w="2160" w:type="dxa"/>
            <w:shd w:val="clear" w:color="auto" w:fill="auto"/>
          </w:tcPr>
          <w:p w14:paraId="5BD949B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39EF037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2164FFB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3AB1EEC3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81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72170ED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82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8F615E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50B90D1B" w14:textId="77777777" w:rsidTr="00826DAD">
        <w:tc>
          <w:tcPr>
            <w:tcW w:w="468" w:type="dxa"/>
            <w:shd w:val="clear" w:color="auto" w:fill="auto"/>
          </w:tcPr>
          <w:p w14:paraId="768786B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2" w:type="dxa"/>
            <w:shd w:val="clear" w:color="auto" w:fill="auto"/>
          </w:tcPr>
          <w:p w14:paraId="484836C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Мир вокруг меня</w:t>
            </w:r>
          </w:p>
        </w:tc>
        <w:tc>
          <w:tcPr>
            <w:tcW w:w="2160" w:type="dxa"/>
            <w:shd w:val="clear" w:color="auto" w:fill="auto"/>
          </w:tcPr>
          <w:p w14:paraId="156A6CE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EE0900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7801C8D5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77829C58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83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8B4DDAB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84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7DA8D32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7807A8A7" w14:textId="77777777" w:rsidTr="00826DAD">
        <w:tc>
          <w:tcPr>
            <w:tcW w:w="468" w:type="dxa"/>
            <w:shd w:val="clear" w:color="auto" w:fill="auto"/>
          </w:tcPr>
          <w:p w14:paraId="6638968E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2" w:type="dxa"/>
            <w:shd w:val="clear" w:color="auto" w:fill="auto"/>
          </w:tcPr>
          <w:p w14:paraId="23F4A5F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в обществе</w:t>
            </w:r>
          </w:p>
        </w:tc>
        <w:tc>
          <w:tcPr>
            <w:tcW w:w="2160" w:type="dxa"/>
            <w:shd w:val="clear" w:color="auto" w:fill="auto"/>
          </w:tcPr>
          <w:p w14:paraId="7B8EFF0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37DA2EF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4847C25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03F882CB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85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FBE55C6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86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73ED775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5447D9B7" w14:textId="77777777" w:rsidTr="00826DAD">
        <w:tc>
          <w:tcPr>
            <w:tcW w:w="468" w:type="dxa"/>
            <w:shd w:val="clear" w:color="auto" w:fill="auto"/>
          </w:tcPr>
          <w:p w14:paraId="58DE1876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2" w:type="dxa"/>
            <w:shd w:val="clear" w:color="auto" w:fill="auto"/>
          </w:tcPr>
          <w:p w14:paraId="5B5D423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 невежах и вежливости.</w:t>
            </w:r>
          </w:p>
        </w:tc>
        <w:tc>
          <w:tcPr>
            <w:tcW w:w="2160" w:type="dxa"/>
            <w:shd w:val="clear" w:color="auto" w:fill="auto"/>
          </w:tcPr>
          <w:p w14:paraId="23C1AED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585D41C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0CB22B3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2A2FC8D9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87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063902B4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88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4296D0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0285B866" w14:textId="77777777" w:rsidTr="00826DAD">
        <w:tc>
          <w:tcPr>
            <w:tcW w:w="468" w:type="dxa"/>
            <w:shd w:val="clear" w:color="auto" w:fill="auto"/>
          </w:tcPr>
          <w:p w14:paraId="63782236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2" w:type="dxa"/>
            <w:shd w:val="clear" w:color="auto" w:fill="auto"/>
          </w:tcPr>
          <w:p w14:paraId="12C55E9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значит быть ответственным</w:t>
            </w:r>
          </w:p>
        </w:tc>
        <w:tc>
          <w:tcPr>
            <w:tcW w:w="2160" w:type="dxa"/>
            <w:shd w:val="clear" w:color="auto" w:fill="auto"/>
          </w:tcPr>
          <w:p w14:paraId="38C9983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8E0A6D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4D6E009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10198351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89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DCF6177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90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7DADE0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33939F7E" w14:textId="77777777" w:rsidTr="00826DAD">
        <w:tc>
          <w:tcPr>
            <w:tcW w:w="468" w:type="dxa"/>
            <w:shd w:val="clear" w:color="auto" w:fill="auto"/>
          </w:tcPr>
          <w:p w14:paraId="5EFFD77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2" w:type="dxa"/>
            <w:shd w:val="clear" w:color="auto" w:fill="auto"/>
          </w:tcPr>
          <w:p w14:paraId="17F9520A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 лени и </w:t>
            </w:r>
            <w:proofErr w:type="gramStart"/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лентяях</w:t>
            </w:r>
            <w:proofErr w:type="gramEnd"/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14:paraId="52CD0C65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1F61527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73A5558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28CFF683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91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D30D5D5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92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58828D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7CEDEACD" w14:textId="77777777" w:rsidTr="00826DAD">
        <w:tc>
          <w:tcPr>
            <w:tcW w:w="468" w:type="dxa"/>
            <w:shd w:val="clear" w:color="auto" w:fill="auto"/>
          </w:tcPr>
          <w:p w14:paraId="415A610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2" w:type="dxa"/>
            <w:shd w:val="clear" w:color="auto" w:fill="auto"/>
          </w:tcPr>
          <w:p w14:paraId="4348B1CA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аккуратности</w:t>
            </w:r>
          </w:p>
        </w:tc>
        <w:tc>
          <w:tcPr>
            <w:tcW w:w="2160" w:type="dxa"/>
            <w:shd w:val="clear" w:color="auto" w:fill="auto"/>
          </w:tcPr>
          <w:p w14:paraId="56D97C55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0839C9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041A892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090B3C50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93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0F157892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94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5BF32A9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95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3074B05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96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9D5DF8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55E2A960" w14:textId="77777777" w:rsidTr="00826DAD">
        <w:tc>
          <w:tcPr>
            <w:tcW w:w="468" w:type="dxa"/>
            <w:shd w:val="clear" w:color="auto" w:fill="auto"/>
          </w:tcPr>
          <w:p w14:paraId="4E55BEB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2" w:type="dxa"/>
            <w:shd w:val="clear" w:color="auto" w:fill="auto"/>
          </w:tcPr>
          <w:p w14:paraId="4A82899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обидах и причинах обид</w:t>
            </w:r>
          </w:p>
        </w:tc>
        <w:tc>
          <w:tcPr>
            <w:tcW w:w="2160" w:type="dxa"/>
            <w:shd w:val="clear" w:color="auto" w:fill="auto"/>
          </w:tcPr>
          <w:p w14:paraId="0CE60DA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0A75DD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5FC70F1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7299C7A1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97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108C5E22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98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7403EE8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400A06A1" w14:textId="77777777" w:rsidTr="00826DAD">
        <w:tc>
          <w:tcPr>
            <w:tcW w:w="468" w:type="dxa"/>
            <w:shd w:val="clear" w:color="auto" w:fill="auto"/>
          </w:tcPr>
          <w:p w14:paraId="7388BD4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2" w:type="dxa"/>
            <w:shd w:val="clear" w:color="auto" w:fill="auto"/>
          </w:tcPr>
          <w:p w14:paraId="5FD28B8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Эгоисты. Кто они </w:t>
            </w: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такие?</w:t>
            </w:r>
          </w:p>
        </w:tc>
        <w:tc>
          <w:tcPr>
            <w:tcW w:w="2160" w:type="dxa"/>
            <w:shd w:val="clear" w:color="auto" w:fill="auto"/>
          </w:tcPr>
          <w:p w14:paraId="2B40D87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60" w:type="dxa"/>
            <w:shd w:val="clear" w:color="auto" w:fill="auto"/>
          </w:tcPr>
          <w:p w14:paraId="71BD668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0A1361A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2496DD7A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99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ABB4A91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00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0E286DD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7C69985B" w14:textId="77777777" w:rsidTr="00826DAD">
        <w:tc>
          <w:tcPr>
            <w:tcW w:w="468" w:type="dxa"/>
            <w:shd w:val="clear" w:color="auto" w:fill="auto"/>
          </w:tcPr>
          <w:p w14:paraId="5BAD133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12" w:type="dxa"/>
            <w:shd w:val="clear" w:color="auto" w:fill="auto"/>
          </w:tcPr>
          <w:p w14:paraId="19C654A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Правда и ложь – кто они?</w:t>
            </w:r>
          </w:p>
        </w:tc>
        <w:tc>
          <w:tcPr>
            <w:tcW w:w="2160" w:type="dxa"/>
            <w:shd w:val="clear" w:color="auto" w:fill="auto"/>
          </w:tcPr>
          <w:p w14:paraId="68AA95A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33C4C0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6B3EC93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62BA473A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01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1F4B6CD7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02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2B9B35B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53D40904" w14:textId="77777777" w:rsidTr="00826DAD">
        <w:tc>
          <w:tcPr>
            <w:tcW w:w="468" w:type="dxa"/>
            <w:shd w:val="clear" w:color="auto" w:fill="auto"/>
          </w:tcPr>
          <w:p w14:paraId="7A06CF3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2" w:type="dxa"/>
            <w:shd w:val="clear" w:color="auto" w:fill="auto"/>
          </w:tcPr>
          <w:p w14:paraId="72479FFB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характер?</w:t>
            </w:r>
          </w:p>
        </w:tc>
        <w:tc>
          <w:tcPr>
            <w:tcW w:w="2160" w:type="dxa"/>
            <w:shd w:val="clear" w:color="auto" w:fill="auto"/>
          </w:tcPr>
          <w:p w14:paraId="40D152E6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39661EFE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1DBFBD2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5FC87AED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03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2920B64F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04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6FEB0D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16514008" w14:textId="77777777" w:rsidTr="00826DAD">
        <w:tc>
          <w:tcPr>
            <w:tcW w:w="468" w:type="dxa"/>
            <w:shd w:val="clear" w:color="auto" w:fill="auto"/>
          </w:tcPr>
          <w:p w14:paraId="086ACC8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2" w:type="dxa"/>
            <w:shd w:val="clear" w:color="auto" w:fill="auto"/>
          </w:tcPr>
          <w:p w14:paraId="0435040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Что значит в жизни похвала.</w:t>
            </w:r>
          </w:p>
        </w:tc>
        <w:tc>
          <w:tcPr>
            <w:tcW w:w="2160" w:type="dxa"/>
            <w:shd w:val="clear" w:color="auto" w:fill="auto"/>
          </w:tcPr>
          <w:p w14:paraId="00E74D3E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448B03D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241E168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315442A4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05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088D6D7D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06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4AE1B1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5DE3B040" w14:textId="77777777" w:rsidTr="00826DAD">
        <w:tc>
          <w:tcPr>
            <w:tcW w:w="468" w:type="dxa"/>
            <w:shd w:val="clear" w:color="auto" w:fill="auto"/>
          </w:tcPr>
          <w:p w14:paraId="4612391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2" w:type="dxa"/>
            <w:shd w:val="clear" w:color="auto" w:fill="auto"/>
          </w:tcPr>
          <w:p w14:paraId="4425EEF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жадности и </w:t>
            </w:r>
            <w:proofErr w:type="gramStart"/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жадных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14:paraId="7E4C727B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55D0DE3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48E9651B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3CD88C15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07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A82E236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08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A2D10A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4754896F" w14:textId="77777777" w:rsidTr="00826DAD">
        <w:tc>
          <w:tcPr>
            <w:tcW w:w="468" w:type="dxa"/>
            <w:shd w:val="clear" w:color="auto" w:fill="auto"/>
          </w:tcPr>
          <w:p w14:paraId="02ED773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2" w:type="dxa"/>
            <w:shd w:val="clear" w:color="auto" w:fill="auto"/>
          </w:tcPr>
          <w:p w14:paraId="6B027AE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Что значит в жизни похвала.</w:t>
            </w:r>
          </w:p>
        </w:tc>
        <w:tc>
          <w:tcPr>
            <w:tcW w:w="2160" w:type="dxa"/>
            <w:shd w:val="clear" w:color="auto" w:fill="auto"/>
          </w:tcPr>
          <w:p w14:paraId="5930C8AE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3F8F9BF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035E598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559C3B05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09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5911F82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10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0B729F4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4859D074" w14:textId="77777777" w:rsidTr="00826DAD">
        <w:tc>
          <w:tcPr>
            <w:tcW w:w="468" w:type="dxa"/>
            <w:shd w:val="clear" w:color="auto" w:fill="auto"/>
          </w:tcPr>
          <w:p w14:paraId="112934BA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2" w:type="dxa"/>
            <w:shd w:val="clear" w:color="auto" w:fill="auto"/>
          </w:tcPr>
          <w:p w14:paraId="74D88F65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Душевность и бездушность</w:t>
            </w:r>
          </w:p>
        </w:tc>
        <w:tc>
          <w:tcPr>
            <w:tcW w:w="2160" w:type="dxa"/>
            <w:shd w:val="clear" w:color="auto" w:fill="auto"/>
          </w:tcPr>
          <w:p w14:paraId="33020F0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1064FD5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1A31A09B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7CEB2875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11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47BFBA6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12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037205E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14A78C60" w14:textId="77777777" w:rsidTr="00826DAD">
        <w:tc>
          <w:tcPr>
            <w:tcW w:w="468" w:type="dxa"/>
            <w:shd w:val="clear" w:color="auto" w:fill="auto"/>
          </w:tcPr>
          <w:p w14:paraId="389EC1F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2" w:type="dxa"/>
            <w:shd w:val="clear" w:color="auto" w:fill="auto"/>
          </w:tcPr>
          <w:p w14:paraId="3D82FF3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Школа добра.</w:t>
            </w:r>
          </w:p>
        </w:tc>
        <w:tc>
          <w:tcPr>
            <w:tcW w:w="2160" w:type="dxa"/>
            <w:shd w:val="clear" w:color="auto" w:fill="auto"/>
          </w:tcPr>
          <w:p w14:paraId="6584969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A925455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4ABA182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603E1AE9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13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99B4F0F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14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634DA4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35BC177E" w14:textId="77777777" w:rsidTr="00826DAD">
        <w:tc>
          <w:tcPr>
            <w:tcW w:w="468" w:type="dxa"/>
            <w:shd w:val="clear" w:color="auto" w:fill="auto"/>
          </w:tcPr>
          <w:p w14:paraId="7AC0EE8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2" w:type="dxa"/>
            <w:shd w:val="clear" w:color="auto" w:fill="auto"/>
          </w:tcPr>
          <w:p w14:paraId="568B9EF6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«Доброе дело»</w:t>
            </w:r>
          </w:p>
        </w:tc>
        <w:tc>
          <w:tcPr>
            <w:tcW w:w="2160" w:type="dxa"/>
            <w:shd w:val="clear" w:color="auto" w:fill="auto"/>
          </w:tcPr>
          <w:p w14:paraId="455E2F3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49452CE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7DD7E23E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5E0F664C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15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0FD46288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16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1D4A49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3D1BF7D0" w14:textId="77777777" w:rsidTr="00826DAD">
        <w:tc>
          <w:tcPr>
            <w:tcW w:w="468" w:type="dxa"/>
            <w:shd w:val="clear" w:color="auto" w:fill="auto"/>
          </w:tcPr>
          <w:p w14:paraId="0BDE0B4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2" w:type="dxa"/>
            <w:shd w:val="clear" w:color="auto" w:fill="auto"/>
          </w:tcPr>
          <w:p w14:paraId="60644A3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Помощь младшим товарищам.</w:t>
            </w:r>
          </w:p>
        </w:tc>
        <w:tc>
          <w:tcPr>
            <w:tcW w:w="2160" w:type="dxa"/>
            <w:shd w:val="clear" w:color="auto" w:fill="auto"/>
          </w:tcPr>
          <w:p w14:paraId="0280C1A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092060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1CFEE72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79F6D07B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17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0CA8EE8E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18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7D4786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457A870E" w14:textId="77777777" w:rsidTr="00826DAD">
        <w:tc>
          <w:tcPr>
            <w:tcW w:w="468" w:type="dxa"/>
            <w:shd w:val="clear" w:color="auto" w:fill="auto"/>
          </w:tcPr>
          <w:p w14:paraId="74FEABB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2" w:type="dxa"/>
            <w:shd w:val="clear" w:color="auto" w:fill="auto"/>
          </w:tcPr>
          <w:p w14:paraId="690EA4C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руки не знают скуки</w:t>
            </w:r>
          </w:p>
        </w:tc>
        <w:tc>
          <w:tcPr>
            <w:tcW w:w="2160" w:type="dxa"/>
            <w:shd w:val="clear" w:color="auto" w:fill="auto"/>
          </w:tcPr>
          <w:p w14:paraId="71D47F1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001BBD65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433D75E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27DFF655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19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5F9E894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20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F5C5D7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26904A59" w14:textId="77777777" w:rsidTr="00826DAD">
        <w:tc>
          <w:tcPr>
            <w:tcW w:w="468" w:type="dxa"/>
            <w:shd w:val="clear" w:color="auto" w:fill="auto"/>
          </w:tcPr>
          <w:p w14:paraId="089C026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12" w:type="dxa"/>
            <w:shd w:val="clear" w:color="auto" w:fill="auto"/>
          </w:tcPr>
          <w:p w14:paraId="6415B70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Спешите делать добрые дела.</w:t>
            </w:r>
          </w:p>
        </w:tc>
        <w:tc>
          <w:tcPr>
            <w:tcW w:w="2160" w:type="dxa"/>
            <w:shd w:val="clear" w:color="auto" w:fill="auto"/>
          </w:tcPr>
          <w:p w14:paraId="301AB666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0BD42566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64AB725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204DC3CE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21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25D6DA8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22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544AC3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7309E850" w14:textId="77777777" w:rsidTr="00826DAD">
        <w:tc>
          <w:tcPr>
            <w:tcW w:w="468" w:type="dxa"/>
            <w:shd w:val="clear" w:color="auto" w:fill="auto"/>
          </w:tcPr>
          <w:p w14:paraId="0880F5E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2" w:type="dxa"/>
            <w:shd w:val="clear" w:color="auto" w:fill="auto"/>
          </w:tcPr>
          <w:p w14:paraId="5667446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 «Сувенир»</w:t>
            </w:r>
          </w:p>
        </w:tc>
        <w:tc>
          <w:tcPr>
            <w:tcW w:w="2160" w:type="dxa"/>
            <w:shd w:val="clear" w:color="auto" w:fill="auto"/>
          </w:tcPr>
          <w:p w14:paraId="52B85CA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05C6DA05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38A6AE8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6D819002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23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1E7E9451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24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790C9701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B6464D" w14:paraId="541DA5BA" w14:textId="77777777" w:rsidTr="00826DAD">
        <w:tc>
          <w:tcPr>
            <w:tcW w:w="468" w:type="dxa"/>
            <w:shd w:val="clear" w:color="auto" w:fill="auto"/>
          </w:tcPr>
          <w:p w14:paraId="5E22351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2" w:type="dxa"/>
            <w:shd w:val="clear" w:color="auto" w:fill="auto"/>
          </w:tcPr>
          <w:p w14:paraId="615B2F6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Акция «Гнездовье птиц».</w:t>
            </w:r>
          </w:p>
        </w:tc>
        <w:tc>
          <w:tcPr>
            <w:tcW w:w="2160" w:type="dxa"/>
            <w:shd w:val="clear" w:color="auto" w:fill="auto"/>
          </w:tcPr>
          <w:p w14:paraId="0235AAC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5FE47405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5A43CFB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76847F8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tt://school-collektion.edu/ru</w:t>
            </w:r>
          </w:p>
        </w:tc>
      </w:tr>
      <w:tr w:rsidR="00186475" w:rsidRPr="00186475" w14:paraId="2CD4A4C7" w14:textId="77777777" w:rsidTr="00826DAD">
        <w:tc>
          <w:tcPr>
            <w:tcW w:w="468" w:type="dxa"/>
            <w:shd w:val="clear" w:color="auto" w:fill="auto"/>
          </w:tcPr>
          <w:p w14:paraId="106BAD4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2" w:type="dxa"/>
            <w:shd w:val="clear" w:color="auto" w:fill="auto"/>
          </w:tcPr>
          <w:p w14:paraId="0DE28AE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Встречаем весну</w:t>
            </w:r>
          </w:p>
        </w:tc>
        <w:tc>
          <w:tcPr>
            <w:tcW w:w="2160" w:type="dxa"/>
            <w:shd w:val="clear" w:color="auto" w:fill="auto"/>
          </w:tcPr>
          <w:p w14:paraId="46F7962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3487F5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2F4AA57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5DB9C2A8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25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3A6D825F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26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162F3A1A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6B432B14" w14:textId="77777777" w:rsidTr="00826DAD">
        <w:tc>
          <w:tcPr>
            <w:tcW w:w="468" w:type="dxa"/>
            <w:shd w:val="clear" w:color="auto" w:fill="auto"/>
          </w:tcPr>
          <w:p w14:paraId="74C23C0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2" w:type="dxa"/>
            <w:shd w:val="clear" w:color="auto" w:fill="auto"/>
          </w:tcPr>
          <w:p w14:paraId="5A85112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Акция «Гнездовье птиц».</w:t>
            </w:r>
          </w:p>
        </w:tc>
        <w:tc>
          <w:tcPr>
            <w:tcW w:w="2160" w:type="dxa"/>
            <w:shd w:val="clear" w:color="auto" w:fill="auto"/>
          </w:tcPr>
          <w:p w14:paraId="3DEF41A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1EB6B0F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61B07D0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4ABA3CD4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27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65BC7A70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28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0AB20A56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186475" w14:paraId="71E3BF5C" w14:textId="77777777" w:rsidTr="00826DAD">
        <w:tc>
          <w:tcPr>
            <w:tcW w:w="468" w:type="dxa"/>
            <w:shd w:val="clear" w:color="auto" w:fill="auto"/>
          </w:tcPr>
          <w:p w14:paraId="0AD8940E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12" w:type="dxa"/>
            <w:shd w:val="clear" w:color="auto" w:fill="auto"/>
          </w:tcPr>
          <w:p w14:paraId="31B4A53E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Уход за комнатными растениями в классе</w:t>
            </w:r>
          </w:p>
        </w:tc>
        <w:tc>
          <w:tcPr>
            <w:tcW w:w="2160" w:type="dxa"/>
            <w:shd w:val="clear" w:color="auto" w:fill="auto"/>
          </w:tcPr>
          <w:p w14:paraId="7A34124A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3AAE87C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549B067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5A5355F9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29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A161663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30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C65A12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6475" w:rsidRPr="00B6464D" w14:paraId="02CC3999" w14:textId="77777777" w:rsidTr="00826DAD">
        <w:tc>
          <w:tcPr>
            <w:tcW w:w="468" w:type="dxa"/>
            <w:shd w:val="clear" w:color="auto" w:fill="auto"/>
          </w:tcPr>
          <w:p w14:paraId="49313218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2" w:type="dxa"/>
            <w:shd w:val="clear" w:color="auto" w:fill="auto"/>
          </w:tcPr>
          <w:p w14:paraId="7F5B9E5A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Книжкина</w:t>
            </w:r>
            <w:proofErr w:type="spellEnd"/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больница.</w:t>
            </w:r>
          </w:p>
        </w:tc>
        <w:tc>
          <w:tcPr>
            <w:tcW w:w="2160" w:type="dxa"/>
            <w:shd w:val="clear" w:color="auto" w:fill="auto"/>
          </w:tcPr>
          <w:p w14:paraId="78D6E88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67A2F9AD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72514713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33208CF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tt://school-collektion.edu/ru</w:t>
            </w:r>
          </w:p>
        </w:tc>
      </w:tr>
      <w:tr w:rsidR="00186475" w:rsidRPr="00B6464D" w14:paraId="134C0202" w14:textId="77777777" w:rsidTr="00826DAD">
        <w:tc>
          <w:tcPr>
            <w:tcW w:w="468" w:type="dxa"/>
            <w:shd w:val="clear" w:color="auto" w:fill="auto"/>
          </w:tcPr>
          <w:p w14:paraId="6FCA4499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12" w:type="dxa"/>
            <w:shd w:val="clear" w:color="auto" w:fill="auto"/>
          </w:tcPr>
          <w:p w14:paraId="3DB68D4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Поделка для </w:t>
            </w: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будущих первоклассников</w:t>
            </w:r>
          </w:p>
        </w:tc>
        <w:tc>
          <w:tcPr>
            <w:tcW w:w="2160" w:type="dxa"/>
            <w:shd w:val="clear" w:color="auto" w:fill="auto"/>
          </w:tcPr>
          <w:p w14:paraId="1F55E82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60" w:type="dxa"/>
            <w:shd w:val="clear" w:color="auto" w:fill="auto"/>
          </w:tcPr>
          <w:p w14:paraId="3DB71AF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34919167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4F83EDF0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tt://school-</w:t>
            </w: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collektion.edu/ru</w:t>
            </w:r>
          </w:p>
        </w:tc>
      </w:tr>
      <w:tr w:rsidR="00186475" w:rsidRPr="00186475" w14:paraId="22705A3A" w14:textId="77777777" w:rsidTr="00826DAD">
        <w:tc>
          <w:tcPr>
            <w:tcW w:w="468" w:type="dxa"/>
            <w:shd w:val="clear" w:color="auto" w:fill="auto"/>
          </w:tcPr>
          <w:p w14:paraId="65F5B6D4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412" w:type="dxa"/>
            <w:shd w:val="clear" w:color="auto" w:fill="auto"/>
          </w:tcPr>
          <w:p w14:paraId="1E73D46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Подведём итоги.</w:t>
            </w:r>
          </w:p>
        </w:tc>
        <w:tc>
          <w:tcPr>
            <w:tcW w:w="2160" w:type="dxa"/>
            <w:shd w:val="clear" w:color="auto" w:fill="auto"/>
          </w:tcPr>
          <w:p w14:paraId="5CA7869F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1E4657E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14:paraId="5216638C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14:paraId="3FF5C45B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31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uchi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527AB05F" w14:textId="77777777" w:rsidR="00186475" w:rsidRPr="00186475" w:rsidRDefault="00B6464D" w:rsidP="00186475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hyperlink r:id="rId132" w:history="1"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https://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resh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86475" w:rsidRPr="00186475">
                <w:rPr>
                  <w:rFonts w:ascii="Liberation Serif" w:eastAsia="Times New Roman" w:hAnsi="Liberation Serif" w:cs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14:paraId="47CD1A22" w14:textId="77777777" w:rsidR="00186475" w:rsidRPr="00186475" w:rsidRDefault="00186475" w:rsidP="00186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B422EAC" w14:textId="77777777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560E3" w14:textId="77777777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62CD96" w14:textId="77777777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773777" w14:textId="77777777" w:rsidR="00850399" w:rsidRDefault="00850399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CD99E62" w14:textId="77777777" w:rsidR="00850399" w:rsidRDefault="00850399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B75EDA0" w14:textId="1497C126" w:rsidR="00186475" w:rsidRPr="00186475" w:rsidRDefault="00186475" w:rsidP="00186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</w:t>
      </w:r>
    </w:p>
    <w:p w14:paraId="3629EFF6" w14:textId="77777777" w:rsidR="00186475" w:rsidRPr="00186475" w:rsidRDefault="00186475" w:rsidP="00186475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E78C3C" w14:textId="77777777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1. </w:t>
      </w: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Суслов В.Н. Этикет: учусь правилам поведения. 1-4 классы. Тесты и практические задания / </w:t>
      </w:r>
      <w:proofErr w:type="spell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В.Н.Суслов</w:t>
      </w:r>
      <w:proofErr w:type="spell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Просвещение, 2013. </w:t>
      </w:r>
    </w:p>
    <w:p w14:paraId="2AFB8170" w14:textId="77777777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2. Виноградова Н. Ф. Сборник программ внеурочной деятельности: 1–4 классы / под ред. Н.Ф. Виноградовой. – М.: </w:t>
      </w:r>
      <w:proofErr w:type="spell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2013.</w:t>
      </w:r>
    </w:p>
    <w:p w14:paraId="0DA15C8A" w14:textId="77777777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Григорьев Д.В. Внеурочная деятельность школьников: метод</w:t>
      </w:r>
      <w:proofErr w:type="gram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онструктор: пособие для учителя / Д.В. Григорьев, П.В. Степанов. – М.: Просвещение, 2013.</w:t>
      </w:r>
    </w:p>
    <w:p w14:paraId="0267E31E" w14:textId="77777777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Козлов Э., Петрова В., Хомякова И. Азбука нравст</w:t>
      </w: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венности. / </w:t>
      </w:r>
      <w:proofErr w:type="spell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Э.Козлов</w:t>
      </w:r>
      <w:proofErr w:type="spell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Петрова, И. Хомякова //Воспитание школьников. 2012-2013. – №1-9. </w:t>
      </w:r>
    </w:p>
    <w:p w14:paraId="6680A63A" w14:textId="77777777" w:rsidR="00186475" w:rsidRPr="00186475" w:rsidRDefault="00186475" w:rsidP="00186475">
      <w:pPr>
        <w:spacing w:after="0" w:line="48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647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ЦИФРОВЫЕ ОБРАЗОВАТЕЛЬНЫЕ РЕСУРСЫ И РЕСУРСЫ СЕТИ ИНТЕРНЕТ</w:t>
      </w:r>
    </w:p>
    <w:p w14:paraId="7075DEFA" w14:textId="77777777" w:rsidR="00186475" w:rsidRPr="00186475" w:rsidRDefault="00186475" w:rsidP="0018647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475">
        <w:rPr>
          <w:rFonts w:ascii="Times New Roman" w:eastAsia="Times New Roman" w:hAnsi="Times New Roman" w:cs="Times New Roman"/>
          <w:color w:val="000000"/>
          <w:lang w:eastAsia="ru-RU"/>
        </w:rPr>
        <w:t>​</w:t>
      </w:r>
      <w:r w:rsidRPr="00186475">
        <w:rPr>
          <w:rFonts w:ascii="Times New Roman" w:eastAsia="Times New Roman" w:hAnsi="Times New Roman" w:cs="Times New Roman"/>
          <w:lang w:eastAsia="ru-RU"/>
        </w:rPr>
        <w:t>​</w:t>
      </w: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‌</w:t>
      </w:r>
      <w:bookmarkStart w:id="1" w:name="111db0ec-8c24-4b78-b09f-eef62a6c6ea2"/>
      <w:bookmarkStart w:id="2" w:name="block-9192455"/>
      <w:bookmarkEnd w:id="1"/>
      <w:bookmarkEnd w:id="2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Презентации с сайтов:</w:t>
      </w:r>
    </w:p>
    <w:p w14:paraId="74F820D7" w14:textId="77777777" w:rsidR="00186475" w:rsidRPr="00186475" w:rsidRDefault="00186475" w:rsidP="0018647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Start"/>
      <w:proofErr w:type="gramEnd"/>
      <w:r w:rsidRPr="001864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tt</w:t>
      </w:r>
      <w:proofErr w:type="spell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1864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school</w:t>
      </w:r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1864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collektion</w:t>
      </w:r>
      <w:proofErr w:type="spell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864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</w:t>
      </w:r>
      <w:proofErr w:type="spellEnd"/>
      <w:r w:rsidRPr="0018647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864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14:paraId="6E10DA67" w14:textId="77777777" w:rsidR="00186475" w:rsidRPr="00186475" w:rsidRDefault="00B6464D" w:rsidP="00186475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FF"/>
          <w:sz w:val="24"/>
          <w:szCs w:val="24"/>
          <w:u w:val="single"/>
          <w:lang w:eastAsia="ru-RU"/>
        </w:rPr>
      </w:pPr>
      <w:hyperlink r:id="rId133" w:history="1">
        <w:r w:rsidR="00186475" w:rsidRPr="00186475">
          <w:rPr>
            <w:rFonts w:ascii="Liberation Serif" w:eastAsia="Times New Roman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https</w:t>
        </w:r>
        <w:r w:rsidR="00186475" w:rsidRPr="00186475">
          <w:rPr>
            <w:rFonts w:ascii="Liberation Serif" w:eastAsia="Times New Roman" w:hAnsi="Liberation Serif" w:cs="Liberation Serif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="00186475" w:rsidRPr="00186475">
          <w:rPr>
            <w:rFonts w:ascii="Liberation Serif" w:eastAsia="Times New Roman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uchi</w:t>
        </w:r>
        <w:proofErr w:type="spellEnd"/>
        <w:r w:rsidR="00186475" w:rsidRPr="00186475">
          <w:rPr>
            <w:rFonts w:ascii="Liberation Serif" w:eastAsia="Times New Roman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186475" w:rsidRPr="00186475">
          <w:rPr>
            <w:rFonts w:ascii="Liberation Serif" w:eastAsia="Times New Roman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17979CD4" w14:textId="77777777" w:rsidR="00186475" w:rsidRPr="00186475" w:rsidRDefault="00186475" w:rsidP="00186475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FF"/>
          <w:sz w:val="24"/>
          <w:szCs w:val="24"/>
          <w:u w:val="single"/>
          <w:lang w:eastAsia="ru-RU"/>
        </w:rPr>
      </w:pPr>
    </w:p>
    <w:p w14:paraId="2E682AC9" w14:textId="77777777" w:rsidR="00186475" w:rsidRPr="00186475" w:rsidRDefault="00B6464D" w:rsidP="0018647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hyperlink r:id="rId134" w:history="1">
        <w:r w:rsidR="00186475" w:rsidRPr="00186475">
          <w:rPr>
            <w:rFonts w:ascii="Liberation Serif" w:eastAsia="Times New Roman" w:hAnsi="Liberation Serif" w:cs="Liberation Serif"/>
            <w:color w:val="0000FF"/>
            <w:sz w:val="24"/>
            <w:szCs w:val="24"/>
            <w:u w:val="single"/>
            <w:lang w:eastAsia="ru-RU"/>
          </w:rPr>
          <w:t>https://</w:t>
        </w:r>
        <w:proofErr w:type="spellStart"/>
        <w:r w:rsidR="00186475" w:rsidRPr="00186475">
          <w:rPr>
            <w:rFonts w:ascii="Liberation Serif" w:eastAsia="Times New Roman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resh</w:t>
        </w:r>
        <w:proofErr w:type="spellEnd"/>
        <w:r w:rsidR="00186475" w:rsidRPr="00186475">
          <w:rPr>
            <w:rFonts w:ascii="Liberation Serif" w:eastAsia="Times New Roman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186475" w:rsidRPr="00186475">
          <w:rPr>
            <w:rFonts w:ascii="Liberation Serif" w:eastAsia="Times New Roman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186475" w:rsidRPr="00186475">
          <w:rPr>
            <w:rFonts w:ascii="Liberation Serif" w:eastAsia="Times New Roman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186475" w:rsidRPr="00186475">
          <w:rPr>
            <w:rFonts w:ascii="Liberation Serif" w:eastAsia="Times New Roman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6D3E3C94" w14:textId="77777777" w:rsidR="00186475" w:rsidRPr="00186475" w:rsidRDefault="00186475" w:rsidP="0018647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6F89F" w14:textId="77777777" w:rsidR="00186475" w:rsidRPr="00186475" w:rsidRDefault="00186475" w:rsidP="0018647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9CB32C" w14:textId="77777777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92566F" w14:textId="77777777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0AA3AF" w14:textId="77777777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3655BB" w14:textId="77777777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83A2A6" w14:textId="77777777" w:rsidR="00186475" w:rsidRPr="00186475" w:rsidRDefault="00186475" w:rsidP="00186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03B197" w14:textId="77777777" w:rsidR="00186475" w:rsidRPr="00186475" w:rsidRDefault="00186475" w:rsidP="001864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52C2B0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851CF1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48AA4D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C1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B37F8"/>
    <w:multiLevelType w:val="multilevel"/>
    <w:tmpl w:val="BFCA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452E29"/>
    <w:multiLevelType w:val="hybridMultilevel"/>
    <w:tmpl w:val="4A2017B2"/>
    <w:lvl w:ilvl="0" w:tplc="12D6FD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8A5805"/>
    <w:multiLevelType w:val="multilevel"/>
    <w:tmpl w:val="0BC83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863B6B"/>
    <w:multiLevelType w:val="hybridMultilevel"/>
    <w:tmpl w:val="649AC8B0"/>
    <w:lvl w:ilvl="0" w:tplc="12D6FD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EA29AD"/>
    <w:multiLevelType w:val="hybridMultilevel"/>
    <w:tmpl w:val="C5E68632"/>
    <w:lvl w:ilvl="0" w:tplc="8348F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018FA"/>
    <w:multiLevelType w:val="multilevel"/>
    <w:tmpl w:val="EB3E4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CA2014"/>
    <w:multiLevelType w:val="hybridMultilevel"/>
    <w:tmpl w:val="C682FB36"/>
    <w:lvl w:ilvl="0" w:tplc="12D6FD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1696CEC"/>
    <w:multiLevelType w:val="multilevel"/>
    <w:tmpl w:val="CD64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B24621"/>
    <w:multiLevelType w:val="multilevel"/>
    <w:tmpl w:val="9D9E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775C2F"/>
    <w:multiLevelType w:val="multilevel"/>
    <w:tmpl w:val="68D2B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027CD9"/>
    <w:multiLevelType w:val="hybridMultilevel"/>
    <w:tmpl w:val="B9C66B0A"/>
    <w:lvl w:ilvl="0" w:tplc="12D6F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D00F5"/>
    <w:multiLevelType w:val="multilevel"/>
    <w:tmpl w:val="E684E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A577F1"/>
    <w:multiLevelType w:val="hybridMultilevel"/>
    <w:tmpl w:val="7340E5E6"/>
    <w:lvl w:ilvl="0" w:tplc="12D6FD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7501A7"/>
    <w:multiLevelType w:val="hybridMultilevel"/>
    <w:tmpl w:val="09824268"/>
    <w:lvl w:ilvl="0" w:tplc="12D6FD2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>
    <w:nsid w:val="4C6C199E"/>
    <w:multiLevelType w:val="hybridMultilevel"/>
    <w:tmpl w:val="E398C5D6"/>
    <w:lvl w:ilvl="0" w:tplc="12D6FD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DCA79AD"/>
    <w:multiLevelType w:val="hybridMultilevel"/>
    <w:tmpl w:val="6096C528"/>
    <w:lvl w:ilvl="0" w:tplc="12D6FD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EE3616"/>
    <w:multiLevelType w:val="multilevel"/>
    <w:tmpl w:val="52C4B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2A40E8"/>
    <w:multiLevelType w:val="multilevel"/>
    <w:tmpl w:val="707E2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4E11F4"/>
    <w:multiLevelType w:val="hybridMultilevel"/>
    <w:tmpl w:val="DAD818AE"/>
    <w:lvl w:ilvl="0" w:tplc="12D6FD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17"/>
  </w:num>
  <w:num w:numId="8">
    <w:abstractNumId w:val="11"/>
  </w:num>
  <w:num w:numId="9">
    <w:abstractNumId w:val="16"/>
  </w:num>
  <w:num w:numId="10">
    <w:abstractNumId w:val="2"/>
  </w:num>
  <w:num w:numId="11">
    <w:abstractNumId w:val="10"/>
  </w:num>
  <w:num w:numId="12">
    <w:abstractNumId w:val="12"/>
  </w:num>
  <w:num w:numId="13">
    <w:abstractNumId w:val="14"/>
  </w:num>
  <w:num w:numId="14">
    <w:abstractNumId w:val="3"/>
  </w:num>
  <w:num w:numId="15">
    <w:abstractNumId w:val="15"/>
  </w:num>
  <w:num w:numId="16">
    <w:abstractNumId w:val="19"/>
  </w:num>
  <w:num w:numId="17">
    <w:abstractNumId w:val="6"/>
  </w:num>
  <w:num w:numId="18">
    <w:abstractNumId w:val="13"/>
  </w:num>
  <w:num w:numId="19">
    <w:abstractNumId w:val="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3D3"/>
    <w:rsid w:val="00017694"/>
    <w:rsid w:val="000C16F6"/>
    <w:rsid w:val="001036FA"/>
    <w:rsid w:val="001041D4"/>
    <w:rsid w:val="00135CEB"/>
    <w:rsid w:val="00137E48"/>
    <w:rsid w:val="0015720F"/>
    <w:rsid w:val="00186475"/>
    <w:rsid w:val="00193B98"/>
    <w:rsid w:val="0020535A"/>
    <w:rsid w:val="002C4242"/>
    <w:rsid w:val="00353411"/>
    <w:rsid w:val="003A6FF1"/>
    <w:rsid w:val="004013D3"/>
    <w:rsid w:val="00427457"/>
    <w:rsid w:val="00440828"/>
    <w:rsid w:val="00442B8B"/>
    <w:rsid w:val="005C650E"/>
    <w:rsid w:val="00671B3B"/>
    <w:rsid w:val="00681165"/>
    <w:rsid w:val="00692BFF"/>
    <w:rsid w:val="0069383B"/>
    <w:rsid w:val="006A022C"/>
    <w:rsid w:val="006F5299"/>
    <w:rsid w:val="00775204"/>
    <w:rsid w:val="00776935"/>
    <w:rsid w:val="00795DB8"/>
    <w:rsid w:val="007A66B4"/>
    <w:rsid w:val="00832D5D"/>
    <w:rsid w:val="00850399"/>
    <w:rsid w:val="00866A03"/>
    <w:rsid w:val="00885D70"/>
    <w:rsid w:val="008D6DEA"/>
    <w:rsid w:val="00935416"/>
    <w:rsid w:val="00973EFC"/>
    <w:rsid w:val="009D15FD"/>
    <w:rsid w:val="00A720BA"/>
    <w:rsid w:val="00A811E0"/>
    <w:rsid w:val="00A83FB8"/>
    <w:rsid w:val="00AC3515"/>
    <w:rsid w:val="00AC4D8B"/>
    <w:rsid w:val="00AD0F91"/>
    <w:rsid w:val="00B05AE0"/>
    <w:rsid w:val="00B53A69"/>
    <w:rsid w:val="00B6464D"/>
    <w:rsid w:val="00BB7C78"/>
    <w:rsid w:val="00BC5C36"/>
    <w:rsid w:val="00BE6732"/>
    <w:rsid w:val="00C4017B"/>
    <w:rsid w:val="00C62E7A"/>
    <w:rsid w:val="00C82743"/>
    <w:rsid w:val="00DF4AFF"/>
    <w:rsid w:val="00F9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519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D6DEA"/>
  </w:style>
  <w:style w:type="character" w:customStyle="1" w:styleId="a4">
    <w:name w:val="Основной текст_"/>
    <w:basedOn w:val="a0"/>
    <w:link w:val="10"/>
    <w:rsid w:val="008D6DE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8D6DEA"/>
    <w:pPr>
      <w:widowControl w:val="0"/>
      <w:shd w:val="clear" w:color="auto" w:fill="FFFFFF"/>
      <w:spacing w:after="26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D6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39"/>
    <w:rsid w:val="008D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Гиперссылка1"/>
    <w:basedOn w:val="a0"/>
    <w:uiPriority w:val="99"/>
    <w:unhideWhenUsed/>
    <w:rsid w:val="008D6DEA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D6DE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6DEA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nhideWhenUsed/>
    <w:rsid w:val="008D6DEA"/>
    <w:rPr>
      <w:color w:val="0563C1" w:themeColor="hyperlink"/>
      <w:u w:val="single"/>
    </w:rPr>
  </w:style>
  <w:style w:type="numbering" w:customStyle="1" w:styleId="2">
    <w:name w:val="Нет списка2"/>
    <w:next w:val="a2"/>
    <w:semiHidden/>
    <w:rsid w:val="00186475"/>
  </w:style>
  <w:style w:type="paragraph" w:styleId="a8">
    <w:name w:val="Normal (Web)"/>
    <w:basedOn w:val="a"/>
    <w:rsid w:val="0018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0">
    <w:name w:val="Сетка таблицы2"/>
    <w:basedOn w:val="a1"/>
    <w:next w:val="a3"/>
    <w:rsid w:val="00186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basedOn w:val="a0"/>
    <w:link w:val="msonospacing0"/>
    <w:locked/>
    <w:rsid w:val="00186475"/>
    <w:rPr>
      <w:sz w:val="24"/>
      <w:szCs w:val="24"/>
      <w:lang w:eastAsia="ru-RU"/>
    </w:rPr>
  </w:style>
  <w:style w:type="paragraph" w:customStyle="1" w:styleId="msonospacing0">
    <w:name w:val="msonospacing"/>
    <w:link w:val="a9"/>
    <w:rsid w:val="00186475"/>
    <w:pPr>
      <w:spacing w:after="0" w:line="240" w:lineRule="auto"/>
    </w:pPr>
    <w:rPr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18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18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cxspmiddle">
    <w:name w:val="msonospacingcxspmiddle"/>
    <w:basedOn w:val="a"/>
    <w:rsid w:val="0018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cxsplast">
    <w:name w:val="msonospacingcxsplast"/>
    <w:basedOn w:val="a"/>
    <w:rsid w:val="0018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msolistparagraph0"/>
    <w:locked/>
    <w:rsid w:val="00186475"/>
    <w:rPr>
      <w:rFonts w:ascii="Calibri" w:hAnsi="Calibri"/>
      <w:lang w:eastAsia="ru-RU"/>
    </w:rPr>
  </w:style>
  <w:style w:type="paragraph" w:customStyle="1" w:styleId="msolistparagraph0">
    <w:name w:val="msolistparagraph"/>
    <w:basedOn w:val="a"/>
    <w:link w:val="aa"/>
    <w:rsid w:val="00186475"/>
    <w:pPr>
      <w:spacing w:after="200" w:line="276" w:lineRule="auto"/>
      <w:ind w:left="720"/>
      <w:contextualSpacing/>
    </w:pPr>
    <w:rPr>
      <w:rFonts w:ascii="Calibri" w:hAnsi="Calibri"/>
      <w:lang w:eastAsia="ru-RU"/>
    </w:rPr>
  </w:style>
  <w:style w:type="character" w:customStyle="1" w:styleId="c3">
    <w:name w:val="c3"/>
    <w:basedOn w:val="a0"/>
    <w:rsid w:val="001864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D6DEA"/>
  </w:style>
  <w:style w:type="character" w:customStyle="1" w:styleId="a4">
    <w:name w:val="Основной текст_"/>
    <w:basedOn w:val="a0"/>
    <w:link w:val="10"/>
    <w:rsid w:val="008D6DE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8D6DEA"/>
    <w:pPr>
      <w:widowControl w:val="0"/>
      <w:shd w:val="clear" w:color="auto" w:fill="FFFFFF"/>
      <w:spacing w:after="26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D6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39"/>
    <w:rsid w:val="008D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Гиперссылка1"/>
    <w:basedOn w:val="a0"/>
    <w:uiPriority w:val="99"/>
    <w:unhideWhenUsed/>
    <w:rsid w:val="008D6DEA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D6DE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6DEA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nhideWhenUsed/>
    <w:rsid w:val="008D6DEA"/>
    <w:rPr>
      <w:color w:val="0563C1" w:themeColor="hyperlink"/>
      <w:u w:val="single"/>
    </w:rPr>
  </w:style>
  <w:style w:type="numbering" w:customStyle="1" w:styleId="2">
    <w:name w:val="Нет списка2"/>
    <w:next w:val="a2"/>
    <w:semiHidden/>
    <w:rsid w:val="00186475"/>
  </w:style>
  <w:style w:type="paragraph" w:styleId="a8">
    <w:name w:val="Normal (Web)"/>
    <w:basedOn w:val="a"/>
    <w:rsid w:val="0018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0">
    <w:name w:val="Сетка таблицы2"/>
    <w:basedOn w:val="a1"/>
    <w:next w:val="a3"/>
    <w:rsid w:val="00186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basedOn w:val="a0"/>
    <w:link w:val="msonospacing0"/>
    <w:locked/>
    <w:rsid w:val="00186475"/>
    <w:rPr>
      <w:sz w:val="24"/>
      <w:szCs w:val="24"/>
      <w:lang w:eastAsia="ru-RU"/>
    </w:rPr>
  </w:style>
  <w:style w:type="paragraph" w:customStyle="1" w:styleId="msonospacing0">
    <w:name w:val="msonospacing"/>
    <w:link w:val="a9"/>
    <w:rsid w:val="00186475"/>
    <w:pPr>
      <w:spacing w:after="0" w:line="240" w:lineRule="auto"/>
    </w:pPr>
    <w:rPr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18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18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cxspmiddle">
    <w:name w:val="msonospacingcxspmiddle"/>
    <w:basedOn w:val="a"/>
    <w:rsid w:val="0018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cxsplast">
    <w:name w:val="msonospacingcxsplast"/>
    <w:basedOn w:val="a"/>
    <w:rsid w:val="0018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msolistparagraph0"/>
    <w:locked/>
    <w:rsid w:val="00186475"/>
    <w:rPr>
      <w:rFonts w:ascii="Calibri" w:hAnsi="Calibri"/>
      <w:lang w:eastAsia="ru-RU"/>
    </w:rPr>
  </w:style>
  <w:style w:type="paragraph" w:customStyle="1" w:styleId="msolistparagraph0">
    <w:name w:val="msolistparagraph"/>
    <w:basedOn w:val="a"/>
    <w:link w:val="aa"/>
    <w:rsid w:val="00186475"/>
    <w:pPr>
      <w:spacing w:after="200" w:line="276" w:lineRule="auto"/>
      <w:ind w:left="720"/>
      <w:contextualSpacing/>
    </w:pPr>
    <w:rPr>
      <w:rFonts w:ascii="Calibri" w:hAnsi="Calibri"/>
      <w:lang w:eastAsia="ru-RU"/>
    </w:rPr>
  </w:style>
  <w:style w:type="character" w:customStyle="1" w:styleId="c3">
    <w:name w:val="c3"/>
    <w:basedOn w:val="a0"/>
    <w:rsid w:val="00186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" TargetMode="External"/><Relationship Id="rId117" Type="http://schemas.openxmlformats.org/officeDocument/2006/relationships/hyperlink" Target="https://uchi.ru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uchi.ru" TargetMode="External"/><Relationship Id="rId63" Type="http://schemas.openxmlformats.org/officeDocument/2006/relationships/hyperlink" Target="https://uchi.ru" TargetMode="External"/><Relationship Id="rId68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89" Type="http://schemas.openxmlformats.org/officeDocument/2006/relationships/hyperlink" Target="https://uchi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uchi.ru" TargetMode="External"/><Relationship Id="rId16" Type="http://schemas.openxmlformats.org/officeDocument/2006/relationships/hyperlink" Target="https://resh.edu.ru" TargetMode="External"/><Relationship Id="rId107" Type="http://schemas.openxmlformats.org/officeDocument/2006/relationships/hyperlink" Target="https://uchi.ru" TargetMode="External"/><Relationship Id="rId11" Type="http://schemas.openxmlformats.org/officeDocument/2006/relationships/hyperlink" Target="https://uchi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uchi.ru" TargetMode="External"/><Relationship Id="rId53" Type="http://schemas.openxmlformats.org/officeDocument/2006/relationships/hyperlink" Target="https://uchi.ru" TargetMode="External"/><Relationship Id="rId58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79" Type="http://schemas.openxmlformats.org/officeDocument/2006/relationships/hyperlink" Target="https://uchi.ru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uchi.ru" TargetMode="External"/><Relationship Id="rId128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" TargetMode="External"/><Relationship Id="rId95" Type="http://schemas.openxmlformats.org/officeDocument/2006/relationships/hyperlink" Target="https://uchi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uchi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uchi.ru" TargetMode="External"/><Relationship Id="rId43" Type="http://schemas.openxmlformats.org/officeDocument/2006/relationships/hyperlink" Target="https://uchi.ru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s://uchi.ru" TargetMode="External"/><Relationship Id="rId77" Type="http://schemas.openxmlformats.org/officeDocument/2006/relationships/hyperlink" Target="https://uchi.ru" TargetMode="External"/><Relationship Id="rId100" Type="http://schemas.openxmlformats.org/officeDocument/2006/relationships/hyperlink" Target="https://resh.edu.ru" TargetMode="External"/><Relationship Id="rId105" Type="http://schemas.openxmlformats.org/officeDocument/2006/relationships/hyperlink" Target="https://uchi.ru" TargetMode="External"/><Relationship Id="rId113" Type="http://schemas.openxmlformats.org/officeDocument/2006/relationships/hyperlink" Target="https://uchi.ru" TargetMode="External"/><Relationship Id="rId118" Type="http://schemas.openxmlformats.org/officeDocument/2006/relationships/hyperlink" Target="https://resh.edu.ru" TargetMode="External"/><Relationship Id="rId126" Type="http://schemas.openxmlformats.org/officeDocument/2006/relationships/hyperlink" Target="https://resh.edu.ru" TargetMode="External"/><Relationship Id="rId134" Type="http://schemas.openxmlformats.org/officeDocument/2006/relationships/hyperlink" Target="https://resh.edu.ru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uchi.ru" TargetMode="External"/><Relationship Id="rId72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85" Type="http://schemas.openxmlformats.org/officeDocument/2006/relationships/hyperlink" Target="https://uchi.ru" TargetMode="External"/><Relationship Id="rId93" Type="http://schemas.openxmlformats.org/officeDocument/2006/relationships/hyperlink" Target="https://uchi.ru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uchi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uchi.ru" TargetMode="External"/><Relationship Id="rId25" Type="http://schemas.openxmlformats.org/officeDocument/2006/relationships/hyperlink" Target="https://uchi.ru" TargetMode="External"/><Relationship Id="rId33" Type="http://schemas.openxmlformats.org/officeDocument/2006/relationships/hyperlink" Target="https://uchi.ru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s://uchi.ru" TargetMode="External"/><Relationship Id="rId67" Type="http://schemas.openxmlformats.org/officeDocument/2006/relationships/hyperlink" Target="https://uchi.ru" TargetMode="External"/><Relationship Id="rId103" Type="http://schemas.openxmlformats.org/officeDocument/2006/relationships/hyperlink" Target="https://uchi.ru" TargetMode="External"/><Relationship Id="rId108" Type="http://schemas.openxmlformats.org/officeDocument/2006/relationships/hyperlink" Target="https://resh.edu.ru" TargetMode="External"/><Relationship Id="rId116" Type="http://schemas.openxmlformats.org/officeDocument/2006/relationships/hyperlink" Target="https://resh.edu.ru" TargetMode="External"/><Relationship Id="rId124" Type="http://schemas.openxmlformats.org/officeDocument/2006/relationships/hyperlink" Target="https://resh.edu.ru" TargetMode="External"/><Relationship Id="rId129" Type="http://schemas.openxmlformats.org/officeDocument/2006/relationships/hyperlink" Target="https://uchi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uchi.ru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75" Type="http://schemas.openxmlformats.org/officeDocument/2006/relationships/hyperlink" Target="https://uchi.ru" TargetMode="External"/><Relationship Id="rId83" Type="http://schemas.openxmlformats.org/officeDocument/2006/relationships/hyperlink" Target="https://uchi.ru" TargetMode="External"/><Relationship Id="rId88" Type="http://schemas.openxmlformats.org/officeDocument/2006/relationships/hyperlink" Target="https://resh.edu.ru" TargetMode="External"/><Relationship Id="rId91" Type="http://schemas.openxmlformats.org/officeDocument/2006/relationships/hyperlink" Target="https://uchi.ru" TargetMode="External"/><Relationship Id="rId96" Type="http://schemas.openxmlformats.org/officeDocument/2006/relationships/hyperlink" Target="https://resh.edu.ru" TargetMode="External"/><Relationship Id="rId111" Type="http://schemas.openxmlformats.org/officeDocument/2006/relationships/hyperlink" Target="https://uchi.ru" TargetMode="External"/><Relationship Id="rId132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uchi.ru" TargetMode="External"/><Relationship Id="rId23" Type="http://schemas.openxmlformats.org/officeDocument/2006/relationships/hyperlink" Target="https://uchi.ru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s://uchi.ru" TargetMode="External"/><Relationship Id="rId57" Type="http://schemas.openxmlformats.org/officeDocument/2006/relationships/hyperlink" Target="https://uchi.ru" TargetMode="External"/><Relationship Id="rId106" Type="http://schemas.openxmlformats.org/officeDocument/2006/relationships/hyperlink" Target="https://resh.edu.ru" TargetMode="External"/><Relationship Id="rId114" Type="http://schemas.openxmlformats.org/officeDocument/2006/relationships/hyperlink" Target="https://resh.edu.ru" TargetMode="External"/><Relationship Id="rId119" Type="http://schemas.openxmlformats.org/officeDocument/2006/relationships/hyperlink" Target="https://uchi.ru" TargetMode="External"/><Relationship Id="rId127" Type="http://schemas.openxmlformats.org/officeDocument/2006/relationships/hyperlink" Target="https://uchi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uchi.ru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s://uchi.ru" TargetMode="External"/><Relationship Id="rId73" Type="http://schemas.openxmlformats.org/officeDocument/2006/relationships/hyperlink" Target="https://uchi.ru" TargetMode="External"/><Relationship Id="rId78" Type="http://schemas.openxmlformats.org/officeDocument/2006/relationships/hyperlink" Target="https://resh.edu.ru" TargetMode="External"/><Relationship Id="rId81" Type="http://schemas.openxmlformats.org/officeDocument/2006/relationships/hyperlink" Target="https://uchi.ru" TargetMode="External"/><Relationship Id="rId86" Type="http://schemas.openxmlformats.org/officeDocument/2006/relationships/hyperlink" Target="https://resh.edu.ru" TargetMode="External"/><Relationship Id="rId94" Type="http://schemas.openxmlformats.org/officeDocument/2006/relationships/hyperlink" Target="https://resh.edu.ru" TargetMode="External"/><Relationship Id="rId99" Type="http://schemas.openxmlformats.org/officeDocument/2006/relationships/hyperlink" Target="https://uchi.ru" TargetMode="External"/><Relationship Id="rId101" Type="http://schemas.openxmlformats.org/officeDocument/2006/relationships/hyperlink" Target="https://uchi.ru" TargetMode="External"/><Relationship Id="rId122" Type="http://schemas.openxmlformats.org/officeDocument/2006/relationships/hyperlink" Target="https://resh.edu.ru" TargetMode="External"/><Relationship Id="rId130" Type="http://schemas.openxmlformats.org/officeDocument/2006/relationships/hyperlink" Target="https://resh.edu.ru" TargetMode="External"/><Relationship Id="rId13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chi.ru" TargetMode="External"/><Relationship Id="rId13" Type="http://schemas.openxmlformats.org/officeDocument/2006/relationships/hyperlink" Target="https://uchi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uchi.ru" TargetMode="External"/><Relationship Id="rId109" Type="http://schemas.openxmlformats.org/officeDocument/2006/relationships/hyperlink" Target="https://uchi.ru" TargetMode="External"/><Relationship Id="rId34" Type="http://schemas.openxmlformats.org/officeDocument/2006/relationships/hyperlink" Target="https://resh.edu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uchi.ru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uchi.ru" TargetMode="External"/><Relationship Id="rId104" Type="http://schemas.openxmlformats.org/officeDocument/2006/relationships/hyperlink" Target="https://resh.edu.ru" TargetMode="External"/><Relationship Id="rId120" Type="http://schemas.openxmlformats.org/officeDocument/2006/relationships/hyperlink" Target="https://resh.edu.ru" TargetMode="External"/><Relationship Id="rId125" Type="http://schemas.openxmlformats.org/officeDocument/2006/relationships/hyperlink" Target="https://uchi.ru" TargetMode="External"/><Relationship Id="rId7" Type="http://schemas.openxmlformats.org/officeDocument/2006/relationships/hyperlink" Target="https://uchi.ru" TargetMode="External"/><Relationship Id="rId71" Type="http://schemas.openxmlformats.org/officeDocument/2006/relationships/hyperlink" Target="https://uchi.ru" TargetMode="External"/><Relationship Id="rId92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" TargetMode="External"/><Relationship Id="rId24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uchi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uchi.ru" TargetMode="External"/><Relationship Id="rId110" Type="http://schemas.openxmlformats.org/officeDocument/2006/relationships/hyperlink" Target="https://resh.edu.ru" TargetMode="External"/><Relationship Id="rId115" Type="http://schemas.openxmlformats.org/officeDocument/2006/relationships/hyperlink" Target="https://uchi.ru" TargetMode="External"/><Relationship Id="rId131" Type="http://schemas.openxmlformats.org/officeDocument/2006/relationships/hyperlink" Target="https://uchi.ru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uchi.ru" TargetMode="External"/><Relationship Id="rId82" Type="http://schemas.openxmlformats.org/officeDocument/2006/relationships/hyperlink" Target="https://resh.edu.ru" TargetMode="External"/><Relationship Id="rId19" Type="http://schemas.openxmlformats.org/officeDocument/2006/relationships/hyperlink" Target="https://uch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5708</Words>
  <Characters>32542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51</cp:revision>
  <cp:lastPrinted>2024-09-01T14:54:00Z</cp:lastPrinted>
  <dcterms:created xsi:type="dcterms:W3CDTF">2024-08-31T09:14:00Z</dcterms:created>
  <dcterms:modified xsi:type="dcterms:W3CDTF">2024-09-27T10:39:00Z</dcterms:modified>
</cp:coreProperties>
</file>